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3F7" w:rsidRPr="001A3271" w:rsidRDefault="00B733F7" w:rsidP="000423F6">
      <w:pPr>
        <w:pStyle w:val="Title"/>
        <w:ind w:left="5760" w:firstLine="720"/>
        <w:jc w:val="left"/>
        <w:rPr>
          <w:rFonts w:ascii="Arial Rounded MT Bold" w:hAnsi="Arial Rounded MT Bold" w:cs="Arial Rounded MT Bold"/>
          <w:b w:val="0"/>
          <w:bCs w:val="0"/>
          <w:sz w:val="36"/>
          <w:szCs w:val="36"/>
          <w:u w:val="single"/>
          <w:lang w:val="fi-FI"/>
        </w:rPr>
      </w:pPr>
      <w:r w:rsidRPr="001A3271">
        <w:rPr>
          <w:rFonts w:ascii="Arial Rounded MT Bold" w:hAnsi="Arial Rounded MT Bold" w:cs="Arial Rounded MT Bold"/>
          <w:b w:val="0"/>
          <w:bCs w:val="0"/>
          <w:sz w:val="36"/>
          <w:szCs w:val="36"/>
          <w:u w:val="single"/>
          <w:lang w:val="fi-FI"/>
        </w:rPr>
        <w:t>KISI-KISI PENULISAN SOAL</w:t>
      </w:r>
    </w:p>
    <w:p w:rsidR="00B733F7" w:rsidRPr="002E3C9F" w:rsidRDefault="00B733F7" w:rsidP="00B733F7">
      <w:pPr>
        <w:pStyle w:val="Title"/>
        <w:rPr>
          <w:rFonts w:ascii="Arial Rounded MT Bold" w:hAnsi="Arial Rounded MT Bold" w:cs="Arial Rounded MT Bold"/>
          <w:b w:val="0"/>
          <w:bCs w:val="0"/>
          <w:sz w:val="36"/>
          <w:szCs w:val="36"/>
          <w:lang w:val="fi-FI"/>
        </w:rPr>
      </w:pPr>
    </w:p>
    <w:p w:rsidR="00B733F7" w:rsidRPr="00C35217" w:rsidRDefault="00B733F7" w:rsidP="00DE33A1">
      <w:pPr>
        <w:pStyle w:val="Title"/>
        <w:numPr>
          <w:ilvl w:val="0"/>
          <w:numId w:val="1"/>
        </w:numPr>
        <w:jc w:val="left"/>
        <w:rPr>
          <w:rFonts w:ascii="Tahoma" w:hAnsi="Tahoma" w:cs="Tahoma"/>
          <w:b w:val="0"/>
          <w:bCs w:val="0"/>
          <w:sz w:val="24"/>
          <w:szCs w:val="24"/>
          <w:lang w:val="fi-FI"/>
        </w:rPr>
      </w:pPr>
      <w:r w:rsidRPr="00C35217">
        <w:rPr>
          <w:rFonts w:ascii="Tahoma" w:hAnsi="Tahoma" w:cs="Tahoma"/>
          <w:b w:val="0"/>
          <w:bCs w:val="0"/>
          <w:sz w:val="24"/>
          <w:szCs w:val="24"/>
          <w:lang w:val="fi-FI"/>
        </w:rPr>
        <w:t>Satuan Pendidikan</w:t>
      </w:r>
      <w:r w:rsidRPr="00C35217">
        <w:rPr>
          <w:rFonts w:ascii="Tahoma" w:hAnsi="Tahoma" w:cs="Tahoma"/>
          <w:b w:val="0"/>
          <w:bCs w:val="0"/>
          <w:sz w:val="24"/>
          <w:szCs w:val="24"/>
          <w:lang w:val="fi-FI"/>
        </w:rPr>
        <w:tab/>
      </w:r>
      <w:r w:rsidRPr="00C35217">
        <w:rPr>
          <w:rFonts w:ascii="Tahoma" w:hAnsi="Tahoma" w:cs="Tahoma"/>
          <w:b w:val="0"/>
          <w:bCs w:val="0"/>
          <w:sz w:val="24"/>
          <w:szCs w:val="24"/>
          <w:lang w:val="fi-FI"/>
        </w:rPr>
        <w:tab/>
        <w:t>:</w:t>
      </w:r>
      <w:r w:rsidR="00006AB5" w:rsidRPr="00C35217">
        <w:rPr>
          <w:rFonts w:ascii="Tahoma" w:hAnsi="Tahoma" w:cs="Tahoma"/>
          <w:b w:val="0"/>
          <w:bCs w:val="0"/>
          <w:sz w:val="24"/>
          <w:szCs w:val="24"/>
          <w:lang w:val="id-ID"/>
        </w:rPr>
        <w:t xml:space="preserve">  SMA NU 2 GRESIK</w:t>
      </w:r>
      <w:r w:rsidR="00DE33A1" w:rsidRPr="00C35217">
        <w:rPr>
          <w:rFonts w:ascii="Tahoma" w:hAnsi="Tahoma" w:cs="Tahoma"/>
          <w:b w:val="0"/>
          <w:bCs w:val="0"/>
          <w:sz w:val="24"/>
          <w:szCs w:val="24"/>
          <w:lang w:val="fi-FI"/>
        </w:rPr>
        <w:tab/>
      </w:r>
      <w:r w:rsidR="00DE33A1" w:rsidRPr="00C35217">
        <w:rPr>
          <w:rFonts w:ascii="Tahoma" w:hAnsi="Tahoma" w:cs="Tahoma"/>
          <w:b w:val="0"/>
          <w:bCs w:val="0"/>
          <w:sz w:val="24"/>
          <w:szCs w:val="24"/>
          <w:lang w:val="fi-FI"/>
        </w:rPr>
        <w:tab/>
      </w:r>
      <w:r w:rsidR="00DE33A1" w:rsidRPr="00C35217">
        <w:rPr>
          <w:rFonts w:ascii="Tahoma" w:hAnsi="Tahoma" w:cs="Tahoma"/>
          <w:b w:val="0"/>
          <w:bCs w:val="0"/>
          <w:sz w:val="24"/>
          <w:szCs w:val="24"/>
          <w:lang w:val="fi-FI"/>
        </w:rPr>
        <w:tab/>
      </w:r>
      <w:r w:rsidR="00DE33A1" w:rsidRPr="00C35217">
        <w:rPr>
          <w:rFonts w:ascii="Tahoma" w:hAnsi="Tahoma" w:cs="Tahoma"/>
          <w:b w:val="0"/>
          <w:bCs w:val="0"/>
          <w:sz w:val="24"/>
          <w:szCs w:val="24"/>
          <w:lang w:val="fi-FI"/>
        </w:rPr>
        <w:tab/>
      </w:r>
      <w:r w:rsidRPr="00C35217">
        <w:rPr>
          <w:rFonts w:ascii="Tahoma" w:hAnsi="Tahoma" w:cs="Tahoma"/>
          <w:b w:val="0"/>
          <w:bCs w:val="0"/>
          <w:sz w:val="24"/>
          <w:szCs w:val="24"/>
          <w:lang w:val="fi-FI"/>
        </w:rPr>
        <w:t>6.    Kurikulum Acuan</w:t>
      </w:r>
      <w:r w:rsidRPr="00C35217">
        <w:rPr>
          <w:rFonts w:ascii="Tahoma" w:hAnsi="Tahoma" w:cs="Tahoma"/>
          <w:b w:val="0"/>
          <w:bCs w:val="0"/>
          <w:sz w:val="24"/>
          <w:szCs w:val="24"/>
          <w:lang w:val="fi-FI"/>
        </w:rPr>
        <w:tab/>
      </w:r>
      <w:r w:rsidRPr="00C35217">
        <w:rPr>
          <w:rFonts w:ascii="Tahoma" w:hAnsi="Tahoma" w:cs="Tahoma"/>
          <w:b w:val="0"/>
          <w:bCs w:val="0"/>
          <w:sz w:val="24"/>
          <w:szCs w:val="24"/>
          <w:lang w:val="fi-FI"/>
        </w:rPr>
        <w:tab/>
        <w:t xml:space="preserve">: </w:t>
      </w:r>
      <w:r w:rsidR="00006AB5" w:rsidRPr="00C35217">
        <w:rPr>
          <w:rFonts w:ascii="Tahoma" w:hAnsi="Tahoma" w:cs="Tahoma"/>
          <w:b w:val="0"/>
          <w:bCs w:val="0"/>
          <w:sz w:val="24"/>
          <w:szCs w:val="24"/>
          <w:lang w:val="id-ID"/>
        </w:rPr>
        <w:t xml:space="preserve"> KTSP</w:t>
      </w:r>
    </w:p>
    <w:p w:rsidR="00B733F7" w:rsidRPr="00C35217" w:rsidRDefault="00B733F7" w:rsidP="00DE33A1">
      <w:pPr>
        <w:pStyle w:val="Title"/>
        <w:numPr>
          <w:ilvl w:val="0"/>
          <w:numId w:val="1"/>
        </w:numPr>
        <w:jc w:val="left"/>
        <w:rPr>
          <w:rFonts w:ascii="Tahoma" w:hAnsi="Tahoma" w:cs="Tahoma"/>
          <w:b w:val="0"/>
          <w:bCs w:val="0"/>
          <w:sz w:val="24"/>
          <w:szCs w:val="24"/>
          <w:lang w:val="fi-FI"/>
        </w:rPr>
      </w:pPr>
      <w:r w:rsidRPr="00C35217">
        <w:rPr>
          <w:rFonts w:ascii="Tahoma" w:hAnsi="Tahoma" w:cs="Tahoma"/>
          <w:b w:val="0"/>
          <w:bCs w:val="0"/>
          <w:sz w:val="24"/>
          <w:szCs w:val="24"/>
          <w:lang w:val="fi-FI"/>
        </w:rPr>
        <w:t>Mata Pelajaran</w:t>
      </w:r>
      <w:r w:rsidRPr="00C35217">
        <w:rPr>
          <w:rFonts w:ascii="Tahoma" w:hAnsi="Tahoma" w:cs="Tahoma"/>
          <w:b w:val="0"/>
          <w:bCs w:val="0"/>
          <w:sz w:val="24"/>
          <w:szCs w:val="24"/>
          <w:lang w:val="fi-FI"/>
        </w:rPr>
        <w:tab/>
      </w:r>
      <w:r w:rsidRPr="00C35217">
        <w:rPr>
          <w:rFonts w:ascii="Tahoma" w:hAnsi="Tahoma" w:cs="Tahoma"/>
          <w:b w:val="0"/>
          <w:bCs w:val="0"/>
          <w:sz w:val="24"/>
          <w:szCs w:val="24"/>
          <w:lang w:val="fi-FI"/>
        </w:rPr>
        <w:tab/>
        <w:t>:</w:t>
      </w:r>
      <w:r w:rsidR="0072720D" w:rsidRPr="00C35217">
        <w:rPr>
          <w:rFonts w:ascii="Tahoma" w:hAnsi="Tahoma" w:cs="Tahoma"/>
          <w:b w:val="0"/>
          <w:bCs w:val="0"/>
          <w:sz w:val="24"/>
          <w:szCs w:val="24"/>
          <w:lang w:val="id-ID"/>
        </w:rPr>
        <w:t xml:space="preserve">  PKN</w:t>
      </w:r>
      <w:r w:rsidR="00072B23" w:rsidRPr="00C35217">
        <w:rPr>
          <w:rFonts w:ascii="Tahoma" w:hAnsi="Tahoma" w:cs="Tahoma"/>
          <w:b w:val="0"/>
          <w:bCs w:val="0"/>
          <w:sz w:val="24"/>
          <w:szCs w:val="24"/>
          <w:lang w:val="id-ID"/>
        </w:rPr>
        <w:t xml:space="preserve"> </w:t>
      </w:r>
      <w:r w:rsidR="004A5110" w:rsidRPr="00C35217">
        <w:rPr>
          <w:rFonts w:ascii="Tahoma" w:hAnsi="Tahoma" w:cs="Tahoma"/>
          <w:b w:val="0"/>
          <w:bCs w:val="0"/>
          <w:sz w:val="24"/>
          <w:szCs w:val="24"/>
          <w:lang w:val="id-ID"/>
        </w:rPr>
        <w:t xml:space="preserve"> </w:t>
      </w:r>
      <w:r w:rsidRPr="00C35217">
        <w:rPr>
          <w:rFonts w:ascii="Tahoma" w:hAnsi="Tahoma" w:cs="Tahoma"/>
          <w:b w:val="0"/>
          <w:bCs w:val="0"/>
          <w:sz w:val="24"/>
          <w:szCs w:val="24"/>
          <w:lang w:val="fi-FI"/>
        </w:rPr>
        <w:tab/>
      </w:r>
      <w:r w:rsidRPr="00C35217">
        <w:rPr>
          <w:rFonts w:ascii="Tahoma" w:hAnsi="Tahoma" w:cs="Tahoma"/>
          <w:b w:val="0"/>
          <w:bCs w:val="0"/>
          <w:sz w:val="24"/>
          <w:szCs w:val="24"/>
          <w:lang w:val="fi-FI"/>
        </w:rPr>
        <w:tab/>
      </w:r>
      <w:r w:rsidRPr="00C35217">
        <w:rPr>
          <w:rFonts w:ascii="Tahoma" w:hAnsi="Tahoma" w:cs="Tahoma"/>
          <w:b w:val="0"/>
          <w:bCs w:val="0"/>
          <w:sz w:val="24"/>
          <w:szCs w:val="24"/>
          <w:lang w:val="fi-FI"/>
        </w:rPr>
        <w:tab/>
      </w:r>
      <w:r w:rsidRPr="00C35217">
        <w:rPr>
          <w:rFonts w:ascii="Tahoma" w:hAnsi="Tahoma" w:cs="Tahoma"/>
          <w:b w:val="0"/>
          <w:bCs w:val="0"/>
          <w:sz w:val="24"/>
          <w:szCs w:val="24"/>
          <w:lang w:val="fi-FI"/>
        </w:rPr>
        <w:tab/>
      </w:r>
      <w:r w:rsidR="00006AB5" w:rsidRPr="00C35217">
        <w:rPr>
          <w:rFonts w:ascii="Tahoma" w:hAnsi="Tahoma" w:cs="Tahoma"/>
          <w:b w:val="0"/>
          <w:bCs w:val="0"/>
          <w:sz w:val="24"/>
          <w:szCs w:val="24"/>
          <w:lang w:val="fi-FI"/>
        </w:rPr>
        <w:tab/>
      </w:r>
      <w:r w:rsidR="00A17B81" w:rsidRPr="00C35217">
        <w:rPr>
          <w:rFonts w:ascii="Tahoma" w:hAnsi="Tahoma" w:cs="Tahoma"/>
          <w:b w:val="0"/>
          <w:bCs w:val="0"/>
          <w:sz w:val="24"/>
          <w:szCs w:val="24"/>
          <w:lang w:val="id-ID"/>
        </w:rPr>
        <w:tab/>
      </w:r>
      <w:r w:rsidRPr="00C35217">
        <w:rPr>
          <w:rFonts w:ascii="Tahoma" w:hAnsi="Tahoma" w:cs="Tahoma"/>
          <w:b w:val="0"/>
          <w:bCs w:val="0"/>
          <w:sz w:val="24"/>
          <w:szCs w:val="24"/>
          <w:lang w:val="fi-FI"/>
        </w:rPr>
        <w:t>7.    Alokasi Waktu</w:t>
      </w:r>
      <w:r w:rsidRPr="00C35217">
        <w:rPr>
          <w:rFonts w:ascii="Tahoma" w:hAnsi="Tahoma" w:cs="Tahoma"/>
          <w:b w:val="0"/>
          <w:bCs w:val="0"/>
          <w:sz w:val="24"/>
          <w:szCs w:val="24"/>
          <w:lang w:val="fi-FI"/>
        </w:rPr>
        <w:tab/>
      </w:r>
      <w:r w:rsidR="00006AB5" w:rsidRPr="00C35217">
        <w:rPr>
          <w:rFonts w:ascii="Tahoma" w:hAnsi="Tahoma" w:cs="Tahoma"/>
          <w:b w:val="0"/>
          <w:bCs w:val="0"/>
          <w:sz w:val="24"/>
          <w:szCs w:val="24"/>
          <w:lang w:val="id-ID"/>
        </w:rPr>
        <w:tab/>
      </w:r>
      <w:r w:rsidRPr="00C35217">
        <w:rPr>
          <w:rFonts w:ascii="Tahoma" w:hAnsi="Tahoma" w:cs="Tahoma"/>
          <w:b w:val="0"/>
          <w:bCs w:val="0"/>
          <w:sz w:val="24"/>
          <w:szCs w:val="24"/>
          <w:lang w:val="fi-FI"/>
        </w:rPr>
        <w:tab/>
        <w:t xml:space="preserve">: </w:t>
      </w:r>
      <w:r w:rsidR="00006AB5" w:rsidRPr="00C35217">
        <w:rPr>
          <w:rFonts w:ascii="Tahoma" w:hAnsi="Tahoma" w:cs="Tahoma"/>
          <w:b w:val="0"/>
          <w:bCs w:val="0"/>
          <w:sz w:val="24"/>
          <w:szCs w:val="24"/>
          <w:lang w:val="id-ID"/>
        </w:rPr>
        <w:t xml:space="preserve"> 90 menit</w:t>
      </w:r>
    </w:p>
    <w:p w:rsidR="00B733F7" w:rsidRPr="00C35217" w:rsidRDefault="00B733F7" w:rsidP="00DE33A1">
      <w:pPr>
        <w:pStyle w:val="Title"/>
        <w:numPr>
          <w:ilvl w:val="0"/>
          <w:numId w:val="1"/>
        </w:numPr>
        <w:jc w:val="left"/>
        <w:rPr>
          <w:rFonts w:ascii="Tahoma" w:hAnsi="Tahoma" w:cs="Tahoma"/>
          <w:b w:val="0"/>
          <w:bCs w:val="0"/>
          <w:sz w:val="24"/>
          <w:szCs w:val="24"/>
          <w:u w:val="single"/>
          <w:lang w:val="fi-FI"/>
        </w:rPr>
      </w:pPr>
      <w:r w:rsidRPr="00C35217">
        <w:rPr>
          <w:rFonts w:ascii="Tahoma" w:hAnsi="Tahoma" w:cs="Tahoma"/>
          <w:b w:val="0"/>
          <w:bCs w:val="0"/>
          <w:sz w:val="24"/>
          <w:szCs w:val="24"/>
          <w:lang w:val="fi-FI"/>
        </w:rPr>
        <w:t>Jenis Ulangan</w:t>
      </w:r>
      <w:r w:rsidRPr="00C35217">
        <w:rPr>
          <w:rFonts w:ascii="Tahoma" w:hAnsi="Tahoma" w:cs="Tahoma"/>
          <w:b w:val="0"/>
          <w:bCs w:val="0"/>
          <w:sz w:val="24"/>
          <w:szCs w:val="24"/>
          <w:lang w:val="fi-FI"/>
        </w:rPr>
        <w:tab/>
      </w:r>
      <w:r w:rsidRPr="00C35217">
        <w:rPr>
          <w:rFonts w:ascii="Tahoma" w:hAnsi="Tahoma" w:cs="Tahoma"/>
          <w:b w:val="0"/>
          <w:bCs w:val="0"/>
          <w:sz w:val="24"/>
          <w:szCs w:val="24"/>
          <w:lang w:val="fi-FI"/>
        </w:rPr>
        <w:tab/>
        <w:t>:</w:t>
      </w:r>
      <w:r w:rsidR="00006AB5" w:rsidRPr="00C35217">
        <w:rPr>
          <w:rFonts w:ascii="Tahoma" w:hAnsi="Tahoma" w:cs="Tahoma"/>
          <w:b w:val="0"/>
          <w:bCs w:val="0"/>
          <w:sz w:val="24"/>
          <w:szCs w:val="24"/>
          <w:lang w:val="id-ID"/>
        </w:rPr>
        <w:t xml:space="preserve">  </w:t>
      </w:r>
      <w:r w:rsidR="0072720D" w:rsidRPr="00C35217">
        <w:rPr>
          <w:rFonts w:ascii="Tahoma" w:hAnsi="Tahoma" w:cs="Tahoma"/>
          <w:b w:val="0"/>
          <w:bCs w:val="0"/>
          <w:sz w:val="24"/>
          <w:szCs w:val="24"/>
          <w:lang w:val="id-ID"/>
        </w:rPr>
        <w:t>UJIAN TENGAH</w:t>
      </w:r>
      <w:r w:rsidR="00C90415" w:rsidRPr="00C35217">
        <w:rPr>
          <w:rFonts w:ascii="Tahoma" w:hAnsi="Tahoma" w:cs="Tahoma"/>
          <w:b w:val="0"/>
          <w:bCs w:val="0"/>
          <w:sz w:val="24"/>
          <w:szCs w:val="24"/>
          <w:lang w:val="id-ID"/>
        </w:rPr>
        <w:t xml:space="preserve"> SEMESTER</w:t>
      </w:r>
      <w:r w:rsidR="00006AB5" w:rsidRPr="00C35217">
        <w:rPr>
          <w:rFonts w:ascii="Tahoma" w:hAnsi="Tahoma" w:cs="Tahoma"/>
          <w:b w:val="0"/>
          <w:bCs w:val="0"/>
          <w:sz w:val="24"/>
          <w:szCs w:val="24"/>
          <w:lang w:val="id-ID"/>
        </w:rPr>
        <w:tab/>
      </w:r>
      <w:r w:rsidR="00006AB5" w:rsidRPr="00C35217">
        <w:rPr>
          <w:rFonts w:ascii="Tahoma" w:hAnsi="Tahoma" w:cs="Tahoma"/>
          <w:b w:val="0"/>
          <w:bCs w:val="0"/>
          <w:sz w:val="24"/>
          <w:szCs w:val="24"/>
          <w:lang w:val="id-ID"/>
        </w:rPr>
        <w:tab/>
      </w:r>
      <w:r w:rsidR="00006AB5" w:rsidRPr="00C35217">
        <w:rPr>
          <w:rFonts w:ascii="Tahoma" w:hAnsi="Tahoma" w:cs="Tahoma"/>
          <w:b w:val="0"/>
          <w:bCs w:val="0"/>
          <w:sz w:val="24"/>
          <w:szCs w:val="24"/>
          <w:lang w:val="id-ID"/>
        </w:rPr>
        <w:tab/>
      </w:r>
      <w:r w:rsidR="00246DC2">
        <w:rPr>
          <w:rFonts w:ascii="Tahoma" w:hAnsi="Tahoma" w:cs="Tahoma"/>
          <w:b w:val="0"/>
          <w:bCs w:val="0"/>
          <w:sz w:val="24"/>
          <w:szCs w:val="24"/>
          <w:lang w:val="fi-FI"/>
        </w:rPr>
        <w:t>8.    Jumlah Soal</w:t>
      </w:r>
      <w:r w:rsidR="00246DC2">
        <w:rPr>
          <w:rFonts w:ascii="Tahoma" w:hAnsi="Tahoma" w:cs="Tahoma"/>
          <w:b w:val="0"/>
          <w:bCs w:val="0"/>
          <w:sz w:val="24"/>
          <w:szCs w:val="24"/>
          <w:lang w:val="id-ID"/>
        </w:rPr>
        <w:t xml:space="preserve"> Obyektif</w:t>
      </w:r>
      <w:r w:rsidRPr="00C35217">
        <w:rPr>
          <w:rFonts w:ascii="Tahoma" w:hAnsi="Tahoma" w:cs="Tahoma"/>
          <w:b w:val="0"/>
          <w:bCs w:val="0"/>
          <w:sz w:val="24"/>
          <w:szCs w:val="24"/>
          <w:lang w:val="fi-FI"/>
        </w:rPr>
        <w:tab/>
      </w:r>
      <w:r w:rsidRPr="00C35217">
        <w:rPr>
          <w:rFonts w:ascii="Tahoma" w:hAnsi="Tahoma" w:cs="Tahoma"/>
          <w:b w:val="0"/>
          <w:bCs w:val="0"/>
          <w:sz w:val="24"/>
          <w:szCs w:val="24"/>
          <w:lang w:val="fi-FI"/>
        </w:rPr>
        <w:tab/>
        <w:t xml:space="preserve">: </w:t>
      </w:r>
      <w:r w:rsidR="00246DC2">
        <w:rPr>
          <w:rFonts w:ascii="Tahoma" w:hAnsi="Tahoma" w:cs="Tahoma"/>
          <w:b w:val="0"/>
          <w:bCs w:val="0"/>
          <w:sz w:val="24"/>
          <w:szCs w:val="24"/>
          <w:lang w:val="id-ID"/>
        </w:rPr>
        <w:t xml:space="preserve"> 40</w:t>
      </w:r>
    </w:p>
    <w:p w:rsidR="00B733F7" w:rsidRPr="00064621" w:rsidRDefault="00B733F7" w:rsidP="00DE33A1">
      <w:pPr>
        <w:pStyle w:val="Title"/>
        <w:numPr>
          <w:ilvl w:val="0"/>
          <w:numId w:val="1"/>
        </w:numPr>
        <w:jc w:val="left"/>
        <w:rPr>
          <w:b w:val="0"/>
          <w:bCs w:val="0"/>
          <w:lang w:val="sv-SE"/>
        </w:rPr>
      </w:pPr>
      <w:r w:rsidRPr="00C35217">
        <w:rPr>
          <w:rFonts w:ascii="Tahoma" w:hAnsi="Tahoma" w:cs="Tahoma"/>
          <w:b w:val="0"/>
          <w:bCs w:val="0"/>
          <w:sz w:val="24"/>
          <w:szCs w:val="24"/>
          <w:lang w:val="sv-SE"/>
        </w:rPr>
        <w:t>Kelas/Semester</w:t>
      </w:r>
      <w:r w:rsidRPr="00C35217">
        <w:rPr>
          <w:rFonts w:ascii="Tahoma" w:hAnsi="Tahoma" w:cs="Tahoma"/>
          <w:b w:val="0"/>
          <w:bCs w:val="0"/>
          <w:sz w:val="24"/>
          <w:szCs w:val="24"/>
          <w:lang w:val="sv-SE"/>
        </w:rPr>
        <w:tab/>
      </w:r>
      <w:r w:rsidRPr="00C35217">
        <w:rPr>
          <w:rFonts w:ascii="Tahoma" w:hAnsi="Tahoma" w:cs="Tahoma"/>
          <w:b w:val="0"/>
          <w:bCs w:val="0"/>
          <w:sz w:val="24"/>
          <w:szCs w:val="24"/>
          <w:lang w:val="sv-SE"/>
        </w:rPr>
        <w:tab/>
        <w:t>:</w:t>
      </w:r>
      <w:r w:rsidR="00114DA7">
        <w:rPr>
          <w:rFonts w:ascii="Tahoma" w:hAnsi="Tahoma" w:cs="Tahoma"/>
          <w:b w:val="0"/>
          <w:bCs w:val="0"/>
          <w:sz w:val="24"/>
          <w:szCs w:val="24"/>
          <w:lang w:val="id-ID"/>
        </w:rPr>
        <w:t xml:space="preserve">  XI</w:t>
      </w:r>
      <w:r w:rsidR="00246DC2">
        <w:rPr>
          <w:rFonts w:ascii="Tahoma" w:hAnsi="Tahoma" w:cs="Tahoma"/>
          <w:b w:val="0"/>
          <w:bCs w:val="0"/>
          <w:sz w:val="24"/>
          <w:szCs w:val="24"/>
          <w:lang w:val="id-ID"/>
        </w:rPr>
        <w:t xml:space="preserve"> IS</w:t>
      </w:r>
      <w:r w:rsidR="00F133F2">
        <w:rPr>
          <w:rFonts w:ascii="Tahoma" w:hAnsi="Tahoma" w:cs="Tahoma"/>
          <w:b w:val="0"/>
          <w:bCs w:val="0"/>
          <w:sz w:val="24"/>
          <w:szCs w:val="24"/>
          <w:lang w:val="id-ID"/>
        </w:rPr>
        <w:t>/GENAP</w:t>
      </w:r>
      <w:r w:rsidRPr="00C35217">
        <w:rPr>
          <w:rFonts w:ascii="Tahoma" w:hAnsi="Tahoma" w:cs="Tahoma"/>
          <w:b w:val="0"/>
          <w:bCs w:val="0"/>
          <w:sz w:val="24"/>
          <w:szCs w:val="24"/>
          <w:lang w:val="sv-SE"/>
        </w:rPr>
        <w:tab/>
      </w:r>
      <w:r w:rsidRPr="00064621">
        <w:rPr>
          <w:b w:val="0"/>
          <w:bCs w:val="0"/>
          <w:lang w:val="sv-SE"/>
        </w:rPr>
        <w:tab/>
      </w:r>
      <w:r w:rsidRPr="00064621">
        <w:rPr>
          <w:b w:val="0"/>
          <w:bCs w:val="0"/>
          <w:lang w:val="sv-SE"/>
        </w:rPr>
        <w:tab/>
      </w:r>
      <w:r w:rsidRPr="00064621">
        <w:rPr>
          <w:b w:val="0"/>
          <w:bCs w:val="0"/>
          <w:lang w:val="sv-SE"/>
        </w:rPr>
        <w:tab/>
      </w:r>
    </w:p>
    <w:p w:rsidR="00B733F7" w:rsidRPr="00064621" w:rsidRDefault="00B733F7" w:rsidP="00B733F7">
      <w:pPr>
        <w:jc w:val="center"/>
        <w:rPr>
          <w:b/>
          <w:bCs/>
          <w:sz w:val="28"/>
          <w:szCs w:val="28"/>
          <w:lang w:val="sv-SE"/>
        </w:rPr>
      </w:pPr>
    </w:p>
    <w:tbl>
      <w:tblPr>
        <w:tblW w:w="171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94"/>
        <w:gridCol w:w="2693"/>
        <w:gridCol w:w="2410"/>
        <w:gridCol w:w="5670"/>
        <w:gridCol w:w="992"/>
        <w:gridCol w:w="1087"/>
        <w:gridCol w:w="1039"/>
      </w:tblGrid>
      <w:tr w:rsidR="00B733F7" w:rsidRPr="00064621" w:rsidTr="000C544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B733F7" w:rsidRPr="00064621" w:rsidRDefault="00B733F7" w:rsidP="00F81FC8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fi-FI"/>
              </w:rPr>
            </w:pPr>
            <w:r w:rsidRPr="00064621">
              <w:rPr>
                <w:rFonts w:ascii="Tahoma" w:hAnsi="Tahoma" w:cs="Tahoma"/>
                <w:b/>
                <w:bCs/>
                <w:sz w:val="22"/>
                <w:szCs w:val="22"/>
                <w:lang w:val="fi-FI"/>
              </w:rPr>
              <w:t>NO</w:t>
            </w:r>
          </w:p>
        </w:tc>
        <w:tc>
          <w:tcPr>
            <w:tcW w:w="2694" w:type="dxa"/>
            <w:vAlign w:val="center"/>
          </w:tcPr>
          <w:p w:rsidR="00B733F7" w:rsidRPr="00064621" w:rsidRDefault="00B733F7" w:rsidP="0032348B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fi-FI"/>
              </w:rPr>
            </w:pPr>
            <w:r w:rsidRPr="00064621">
              <w:rPr>
                <w:rFonts w:ascii="Tahoma" w:hAnsi="Tahoma" w:cs="Tahoma"/>
                <w:b/>
                <w:bCs/>
                <w:sz w:val="22"/>
                <w:szCs w:val="22"/>
                <w:lang w:val="fi-FI"/>
              </w:rPr>
              <w:t>STANDART KOMPETENSI</w:t>
            </w:r>
          </w:p>
        </w:tc>
        <w:tc>
          <w:tcPr>
            <w:tcW w:w="2693" w:type="dxa"/>
            <w:vAlign w:val="center"/>
          </w:tcPr>
          <w:p w:rsidR="00B733F7" w:rsidRPr="00064621" w:rsidRDefault="00B733F7" w:rsidP="00F81FC8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fi-FI"/>
              </w:rPr>
            </w:pPr>
            <w:r w:rsidRPr="00064621">
              <w:rPr>
                <w:rFonts w:ascii="Tahoma" w:hAnsi="Tahoma" w:cs="Tahoma"/>
                <w:b/>
                <w:bCs/>
                <w:sz w:val="22"/>
                <w:szCs w:val="22"/>
                <w:lang w:val="fi-FI"/>
              </w:rPr>
              <w:t>KOMPETENSI DASAR</w:t>
            </w:r>
          </w:p>
        </w:tc>
        <w:tc>
          <w:tcPr>
            <w:tcW w:w="2410" w:type="dxa"/>
            <w:vAlign w:val="center"/>
          </w:tcPr>
          <w:p w:rsidR="00B733F7" w:rsidRPr="00064621" w:rsidRDefault="00B733F7" w:rsidP="00F81FC8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fi-FI"/>
              </w:rPr>
            </w:pPr>
            <w:r w:rsidRPr="00064621">
              <w:rPr>
                <w:rFonts w:ascii="Tahoma" w:hAnsi="Tahoma" w:cs="Tahoma"/>
                <w:b/>
                <w:bCs/>
                <w:sz w:val="22"/>
                <w:szCs w:val="22"/>
                <w:lang w:val="fi-FI"/>
              </w:rPr>
              <w:t>MATERI PELAJARAN</w:t>
            </w:r>
          </w:p>
        </w:tc>
        <w:tc>
          <w:tcPr>
            <w:tcW w:w="5670" w:type="dxa"/>
            <w:vAlign w:val="center"/>
          </w:tcPr>
          <w:p w:rsidR="00B733F7" w:rsidRPr="00064621" w:rsidRDefault="00B733F7" w:rsidP="00F81FC8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fi-FI"/>
              </w:rPr>
            </w:pPr>
            <w:r w:rsidRPr="00064621">
              <w:rPr>
                <w:rFonts w:ascii="Tahoma" w:hAnsi="Tahoma" w:cs="Tahoma"/>
                <w:b/>
                <w:bCs/>
                <w:sz w:val="22"/>
                <w:szCs w:val="22"/>
                <w:lang w:val="fi-FI"/>
              </w:rPr>
              <w:t>INDIKATOR</w:t>
            </w:r>
          </w:p>
        </w:tc>
        <w:tc>
          <w:tcPr>
            <w:tcW w:w="992" w:type="dxa"/>
          </w:tcPr>
          <w:p w:rsidR="00B733F7" w:rsidRPr="00064621" w:rsidRDefault="00B733F7" w:rsidP="00F81FC8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fi-FI"/>
              </w:rPr>
            </w:pPr>
            <w:r w:rsidRPr="00064621">
              <w:rPr>
                <w:rFonts w:ascii="Tahoma" w:hAnsi="Tahoma" w:cs="Tahoma"/>
                <w:b/>
                <w:bCs/>
                <w:sz w:val="22"/>
                <w:szCs w:val="22"/>
                <w:lang w:val="fi-FI"/>
              </w:rPr>
              <w:t>JENIS SOAL</w:t>
            </w:r>
          </w:p>
        </w:tc>
        <w:tc>
          <w:tcPr>
            <w:tcW w:w="1087" w:type="dxa"/>
          </w:tcPr>
          <w:p w:rsidR="00B733F7" w:rsidRPr="00064621" w:rsidRDefault="00B733F7" w:rsidP="00F81FC8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fi-FI"/>
              </w:rPr>
            </w:pPr>
            <w:r w:rsidRPr="00064621">
              <w:rPr>
                <w:rFonts w:ascii="Tahoma" w:hAnsi="Tahoma" w:cs="Tahoma"/>
                <w:b/>
                <w:bCs/>
                <w:sz w:val="22"/>
                <w:szCs w:val="22"/>
                <w:lang w:val="fi-FI"/>
              </w:rPr>
              <w:t>NOMOR SOAL</w:t>
            </w:r>
          </w:p>
        </w:tc>
        <w:tc>
          <w:tcPr>
            <w:tcW w:w="1039" w:type="dxa"/>
          </w:tcPr>
          <w:p w:rsidR="00B733F7" w:rsidRPr="00064621" w:rsidRDefault="00B733F7" w:rsidP="00F81FC8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fi-FI"/>
              </w:rPr>
            </w:pPr>
            <w:r w:rsidRPr="00064621">
              <w:rPr>
                <w:rFonts w:ascii="Tahoma" w:hAnsi="Tahoma" w:cs="Tahoma"/>
                <w:b/>
                <w:bCs/>
                <w:sz w:val="22"/>
                <w:szCs w:val="22"/>
                <w:lang w:val="fi-FI"/>
              </w:rPr>
              <w:t>BOBOT SOAL</w:t>
            </w:r>
          </w:p>
        </w:tc>
      </w:tr>
      <w:tr w:rsidR="001A6C8E" w:rsidRPr="000C544E" w:rsidTr="000C544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A6C8E" w:rsidRPr="000C544E" w:rsidRDefault="00F10E46" w:rsidP="00F81FC8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1</w:t>
            </w:r>
          </w:p>
          <w:p w:rsidR="006E5D9D" w:rsidRPr="000C544E" w:rsidRDefault="006E5D9D" w:rsidP="00F81FC8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6E5D9D" w:rsidRPr="000C544E" w:rsidRDefault="0019048C" w:rsidP="00F81FC8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2</w:t>
            </w:r>
          </w:p>
          <w:p w:rsidR="00E177E7" w:rsidRPr="000C544E" w:rsidRDefault="00E177E7" w:rsidP="004158F7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E177E7" w:rsidRPr="000C544E" w:rsidRDefault="00E177E7" w:rsidP="00E177E7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6E5D9D" w:rsidRPr="000C544E" w:rsidRDefault="006E5D9D" w:rsidP="004158F7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3</w:t>
            </w:r>
          </w:p>
          <w:p w:rsidR="00E177E7" w:rsidRPr="000C544E" w:rsidRDefault="00E177E7" w:rsidP="00F81FC8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6E5D9D" w:rsidRPr="000C544E" w:rsidRDefault="006E5D9D" w:rsidP="00F81FC8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4</w:t>
            </w:r>
          </w:p>
          <w:p w:rsidR="006E5D9D" w:rsidRPr="000C544E" w:rsidRDefault="006E5D9D" w:rsidP="00F81FC8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E177E7" w:rsidRPr="000C544E" w:rsidRDefault="00E177E7" w:rsidP="00F81FC8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6E5D9D" w:rsidRPr="000C544E" w:rsidRDefault="006E5D9D" w:rsidP="00F81FC8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5</w:t>
            </w:r>
          </w:p>
          <w:p w:rsidR="0019048C" w:rsidRPr="000C544E" w:rsidRDefault="0019048C" w:rsidP="00E177E7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6E5D9D" w:rsidRPr="000C544E" w:rsidRDefault="006E5D9D" w:rsidP="0019048C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6</w:t>
            </w:r>
          </w:p>
          <w:p w:rsidR="00E177E7" w:rsidRPr="000C544E" w:rsidRDefault="00E177E7" w:rsidP="0019048C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6E5D9D" w:rsidRPr="000C544E" w:rsidRDefault="006E5D9D" w:rsidP="004158F7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7</w:t>
            </w:r>
          </w:p>
          <w:p w:rsidR="0019048C" w:rsidRPr="000C544E" w:rsidRDefault="0019048C" w:rsidP="00F81FC8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6E5D9D" w:rsidRPr="000C544E" w:rsidRDefault="006E5D9D" w:rsidP="00F81FC8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8</w:t>
            </w:r>
          </w:p>
          <w:p w:rsidR="006E5D9D" w:rsidRPr="000C544E" w:rsidRDefault="006E5D9D" w:rsidP="00F81FC8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19048C" w:rsidRPr="000C544E" w:rsidRDefault="0019048C" w:rsidP="00F81FC8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6E5D9D" w:rsidRPr="000C544E" w:rsidRDefault="006E5D9D" w:rsidP="004158F7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9</w:t>
            </w:r>
          </w:p>
          <w:p w:rsidR="00E177E7" w:rsidRPr="000C544E" w:rsidRDefault="00E177E7" w:rsidP="00F81FC8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19048C" w:rsidRPr="000C544E" w:rsidRDefault="006E5D9D" w:rsidP="00E177E7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10</w:t>
            </w:r>
          </w:p>
          <w:p w:rsidR="006E5D9D" w:rsidRPr="000C544E" w:rsidRDefault="006E5D9D" w:rsidP="00F81FC8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11</w:t>
            </w:r>
          </w:p>
          <w:p w:rsidR="00E177E7" w:rsidRPr="000C544E" w:rsidRDefault="00E177E7" w:rsidP="0019048C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E177E7" w:rsidRPr="000C544E" w:rsidRDefault="006E5D9D" w:rsidP="00E177E7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12</w:t>
            </w:r>
          </w:p>
          <w:p w:rsidR="006E5D9D" w:rsidRPr="000C544E" w:rsidRDefault="006E5D9D" w:rsidP="00F81FC8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6E5D9D" w:rsidRPr="000C544E" w:rsidRDefault="006E5D9D" w:rsidP="00F81FC8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13</w:t>
            </w:r>
          </w:p>
          <w:p w:rsidR="0019048C" w:rsidRPr="000C544E" w:rsidRDefault="0019048C" w:rsidP="00E177E7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6E5D9D" w:rsidRPr="000C544E" w:rsidRDefault="006E5D9D" w:rsidP="00F81FC8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14</w:t>
            </w:r>
          </w:p>
          <w:p w:rsidR="004158F7" w:rsidRPr="000C544E" w:rsidRDefault="004158F7" w:rsidP="004158F7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6E5D9D" w:rsidRPr="000C544E" w:rsidRDefault="006E5D9D" w:rsidP="004158F7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15</w:t>
            </w:r>
          </w:p>
          <w:p w:rsidR="006E5D9D" w:rsidRPr="000C544E" w:rsidRDefault="006E5D9D" w:rsidP="00F81FC8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6E5D9D" w:rsidRPr="000C544E" w:rsidRDefault="006E5D9D" w:rsidP="00E177E7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6E5D9D" w:rsidRPr="000C544E" w:rsidRDefault="006E5D9D" w:rsidP="00F81FC8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16</w:t>
            </w:r>
          </w:p>
          <w:p w:rsidR="006E5D9D" w:rsidRPr="000C544E" w:rsidRDefault="006E5D9D" w:rsidP="00F81FC8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E177E7" w:rsidRPr="000C544E" w:rsidRDefault="00E177E7" w:rsidP="00F81FC8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6E5D9D" w:rsidRPr="000C544E" w:rsidRDefault="006E5D9D" w:rsidP="00F81FC8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17</w:t>
            </w:r>
          </w:p>
          <w:p w:rsidR="006E5D9D" w:rsidRPr="000C544E" w:rsidRDefault="006E5D9D" w:rsidP="00F81FC8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E177E7" w:rsidRPr="000C544E" w:rsidRDefault="00E177E7" w:rsidP="00F81FC8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6E5D9D" w:rsidRPr="000C544E" w:rsidRDefault="006E5D9D" w:rsidP="00F81FC8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18</w:t>
            </w:r>
          </w:p>
          <w:p w:rsidR="0019048C" w:rsidRPr="000C544E" w:rsidRDefault="0019048C" w:rsidP="00F81FC8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6E5D9D" w:rsidRPr="000C544E" w:rsidRDefault="006E5D9D" w:rsidP="00F81FC8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19</w:t>
            </w:r>
          </w:p>
          <w:p w:rsidR="006E5D9D" w:rsidRPr="000C544E" w:rsidRDefault="006E5D9D" w:rsidP="00F81FC8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19048C" w:rsidRPr="000C544E" w:rsidRDefault="0019048C" w:rsidP="006D7CD9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6E5D9D" w:rsidRPr="000C544E" w:rsidRDefault="006E5D9D" w:rsidP="00F81FC8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20</w:t>
            </w:r>
          </w:p>
          <w:p w:rsidR="006E5D9D" w:rsidRPr="000C544E" w:rsidRDefault="006E5D9D" w:rsidP="00F81FC8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19048C" w:rsidRPr="000C544E" w:rsidRDefault="0019048C" w:rsidP="006D7CD9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6E5D9D" w:rsidRPr="000C544E" w:rsidRDefault="006E5D9D" w:rsidP="00F81FC8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21</w:t>
            </w:r>
          </w:p>
          <w:p w:rsidR="0019048C" w:rsidRPr="000C544E" w:rsidRDefault="0019048C" w:rsidP="006D7CD9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6E5D9D" w:rsidRPr="000C544E" w:rsidRDefault="006E5D9D" w:rsidP="00F81FC8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22</w:t>
            </w:r>
          </w:p>
          <w:p w:rsidR="0019048C" w:rsidRPr="000C544E" w:rsidRDefault="0019048C" w:rsidP="00E177E7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6E5D9D" w:rsidRPr="000C544E" w:rsidRDefault="006E5D9D" w:rsidP="00F81FC8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23</w:t>
            </w:r>
          </w:p>
          <w:p w:rsidR="006E5D9D" w:rsidRPr="000C544E" w:rsidRDefault="006E5D9D" w:rsidP="00F81FC8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6E5D9D" w:rsidRPr="000C544E" w:rsidRDefault="006E5D9D" w:rsidP="00F81FC8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24</w:t>
            </w:r>
          </w:p>
          <w:p w:rsidR="00E177E7" w:rsidRPr="000C544E" w:rsidRDefault="00E177E7" w:rsidP="006D7CD9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6E5D9D" w:rsidRPr="000C544E" w:rsidRDefault="006E5D9D" w:rsidP="00F81FC8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25</w:t>
            </w:r>
          </w:p>
          <w:p w:rsidR="00E177E7" w:rsidRPr="000C544E" w:rsidRDefault="00E177E7" w:rsidP="006D7CD9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19048C" w:rsidRPr="000C544E" w:rsidRDefault="006E5D9D" w:rsidP="00E177E7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26</w:t>
            </w:r>
          </w:p>
          <w:p w:rsidR="006E5D9D" w:rsidRPr="000C544E" w:rsidRDefault="006E5D9D" w:rsidP="00F81FC8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6E5D9D" w:rsidRPr="000C544E" w:rsidRDefault="006E5D9D" w:rsidP="00F81FC8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27</w:t>
            </w:r>
          </w:p>
          <w:p w:rsidR="00E177E7" w:rsidRPr="000C544E" w:rsidRDefault="00E177E7" w:rsidP="006D7CD9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6E5D9D" w:rsidRPr="000C544E" w:rsidRDefault="006E5D9D" w:rsidP="00F81FC8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28</w:t>
            </w:r>
          </w:p>
          <w:p w:rsidR="00E177E7" w:rsidRPr="000C544E" w:rsidRDefault="00E177E7" w:rsidP="006D7CD9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6E5D9D" w:rsidRPr="000C544E" w:rsidRDefault="006E5D9D" w:rsidP="00F81FC8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29</w:t>
            </w:r>
          </w:p>
          <w:p w:rsidR="0019048C" w:rsidRPr="000C544E" w:rsidRDefault="0019048C" w:rsidP="006D7CD9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6E5D9D" w:rsidRPr="000C544E" w:rsidRDefault="006E5D9D" w:rsidP="00F81FC8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30</w:t>
            </w:r>
          </w:p>
          <w:p w:rsidR="0019048C" w:rsidRPr="000C544E" w:rsidRDefault="0019048C" w:rsidP="00E177E7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6E5D9D" w:rsidRPr="000C544E" w:rsidRDefault="006E5D9D" w:rsidP="00F81FC8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31</w:t>
            </w:r>
          </w:p>
          <w:p w:rsidR="00E177E7" w:rsidRPr="000C544E" w:rsidRDefault="00E177E7" w:rsidP="006D7CD9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6E5D9D" w:rsidRPr="000C544E" w:rsidRDefault="006E5D9D" w:rsidP="00F81FC8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32</w:t>
            </w:r>
          </w:p>
          <w:p w:rsidR="006E5D9D" w:rsidRPr="000C544E" w:rsidRDefault="006E5D9D" w:rsidP="00F81FC8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6E5D9D" w:rsidRPr="000C544E" w:rsidRDefault="006E5D9D" w:rsidP="00FB0E51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33</w:t>
            </w:r>
          </w:p>
          <w:p w:rsidR="00E177E7" w:rsidRPr="000C544E" w:rsidRDefault="00E177E7" w:rsidP="00FB0E51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E177E7" w:rsidRPr="000C544E" w:rsidRDefault="00E177E7" w:rsidP="00FB0E51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E177E7" w:rsidRPr="000C544E" w:rsidRDefault="00E177E7" w:rsidP="00FB0E51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34</w:t>
            </w:r>
          </w:p>
          <w:p w:rsidR="00E177E7" w:rsidRPr="000C544E" w:rsidRDefault="00E177E7" w:rsidP="00FB0E51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E177E7" w:rsidRPr="000C544E" w:rsidRDefault="00E177E7" w:rsidP="00FB0E51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E177E7" w:rsidRPr="000C544E" w:rsidRDefault="00E177E7" w:rsidP="00FB0E51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35</w:t>
            </w:r>
          </w:p>
        </w:tc>
        <w:tc>
          <w:tcPr>
            <w:tcW w:w="2694" w:type="dxa"/>
          </w:tcPr>
          <w:p w:rsidR="00F10E46" w:rsidRPr="000C544E" w:rsidRDefault="000423F6" w:rsidP="00F10E46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lastRenderedPageBreak/>
              <w:t>4</w:t>
            </w:r>
            <w:r w:rsidR="00072B23" w:rsidRPr="000C544E">
              <w:rPr>
                <w:rFonts w:ascii="Tahoma" w:hAnsi="Tahoma" w:cs="Tahoma"/>
                <w:sz w:val="18"/>
                <w:szCs w:val="18"/>
                <w:lang w:val="id-ID"/>
              </w:rPr>
              <w:t xml:space="preserve">. </w:t>
            </w:r>
            <w:r w:rsidR="00F133F2" w:rsidRPr="000C544E">
              <w:rPr>
                <w:rFonts w:ascii="Tahoma" w:hAnsi="Tahoma" w:cs="Tahoma"/>
                <w:sz w:val="18"/>
                <w:szCs w:val="18"/>
                <w:lang w:val="id-ID"/>
              </w:rPr>
              <w:t>Menganalisis hubungan internasional dan organisasi internasional</w:t>
            </w:r>
          </w:p>
          <w:p w:rsidR="00F10E46" w:rsidRPr="000C544E" w:rsidRDefault="00F10E46" w:rsidP="00F10E46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F10E46" w:rsidRPr="000C544E" w:rsidRDefault="00F10E46" w:rsidP="00F10E46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F10E46" w:rsidRPr="000C544E" w:rsidRDefault="00F10E46" w:rsidP="00F10E46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F10E46" w:rsidRPr="000C544E" w:rsidRDefault="00F10E46" w:rsidP="00F10E46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F10E46" w:rsidRPr="000C544E" w:rsidRDefault="00F10E46" w:rsidP="00F10E46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F10E46" w:rsidRPr="000C544E" w:rsidRDefault="00F10E46" w:rsidP="00F10E46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F10E46" w:rsidRPr="000C544E" w:rsidRDefault="00F10E46" w:rsidP="00F10E46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F10E46" w:rsidRPr="000C544E" w:rsidRDefault="00F10E46" w:rsidP="00F10E46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F10E46" w:rsidRPr="000C544E" w:rsidRDefault="00F10E46" w:rsidP="00F10E46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F10E46" w:rsidRPr="000C544E" w:rsidRDefault="00F10E46" w:rsidP="00F10E46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F10E46" w:rsidRPr="000C544E" w:rsidRDefault="00F10E46" w:rsidP="00F10E46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F10E46" w:rsidRPr="000C544E" w:rsidRDefault="00F10E46" w:rsidP="00F10E46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F10E46" w:rsidRPr="000C544E" w:rsidRDefault="00F10E46" w:rsidP="00F10E46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F10E46" w:rsidRPr="000C544E" w:rsidRDefault="00F10E46" w:rsidP="00F10E46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F10E46" w:rsidRPr="000C544E" w:rsidRDefault="00F10E46" w:rsidP="00F10E46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F10E46" w:rsidRPr="000C544E" w:rsidRDefault="00F10E46" w:rsidP="00F10E46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F10E46" w:rsidRPr="000C544E" w:rsidRDefault="00F10E46" w:rsidP="00F10E46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F10E46" w:rsidRPr="000C544E" w:rsidRDefault="00F10E46" w:rsidP="00F10E46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F10E46" w:rsidRPr="000C544E" w:rsidRDefault="00F10E46" w:rsidP="00F10E46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F10E46" w:rsidRPr="000C544E" w:rsidRDefault="00F10E46" w:rsidP="00F10E46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F10E46" w:rsidRPr="000C544E" w:rsidRDefault="00F10E46" w:rsidP="00F10E46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E177E7" w:rsidRPr="000C544E" w:rsidRDefault="00E177E7" w:rsidP="00F10E46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E177E7" w:rsidRPr="000C544E" w:rsidRDefault="00E177E7" w:rsidP="00F10E46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E177E7" w:rsidRPr="000C544E" w:rsidRDefault="00E177E7" w:rsidP="00F10E46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E177E7" w:rsidRPr="000C544E" w:rsidRDefault="00E177E7" w:rsidP="00F10E46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E177E7" w:rsidRPr="000C544E" w:rsidRDefault="00E177E7" w:rsidP="00F10E46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E177E7" w:rsidRPr="000C544E" w:rsidRDefault="00E177E7" w:rsidP="00F10E46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E177E7" w:rsidRPr="000C544E" w:rsidRDefault="00E177E7" w:rsidP="00F10E46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E177E7" w:rsidRPr="000C544E" w:rsidRDefault="00E177E7" w:rsidP="00F10E46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E177E7" w:rsidRPr="000C544E" w:rsidRDefault="00E177E7" w:rsidP="00F10E46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E177E7" w:rsidRPr="000C544E" w:rsidRDefault="00E177E7" w:rsidP="00F10E46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E177E7" w:rsidRPr="000C544E" w:rsidRDefault="00E177E7" w:rsidP="00F10E46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E177E7" w:rsidRPr="000C544E" w:rsidRDefault="00E177E7" w:rsidP="00F10E46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E177E7" w:rsidRPr="000C544E" w:rsidRDefault="00E177E7" w:rsidP="00F10E46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E177E7" w:rsidRPr="000C544E" w:rsidRDefault="00E177E7" w:rsidP="00F10E46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E177E7" w:rsidRPr="000C544E" w:rsidRDefault="00E177E7" w:rsidP="00F10E46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E177E7" w:rsidRPr="000C544E" w:rsidRDefault="00E177E7" w:rsidP="00F10E46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E177E7" w:rsidRPr="000C544E" w:rsidRDefault="00E177E7" w:rsidP="00F10E46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E177E7" w:rsidRPr="000C544E" w:rsidRDefault="00E177E7" w:rsidP="00F10E46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E177E7" w:rsidRPr="000C544E" w:rsidRDefault="00E177E7" w:rsidP="00F10E46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E177E7" w:rsidRPr="000C544E" w:rsidRDefault="00E177E7" w:rsidP="00F10E46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E177E7" w:rsidRPr="000C544E" w:rsidRDefault="00E177E7" w:rsidP="00F10E46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E177E7" w:rsidRPr="000C544E" w:rsidRDefault="00E177E7" w:rsidP="00F10E46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E177E7" w:rsidRPr="000C544E" w:rsidRDefault="00E177E7" w:rsidP="00F10E46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E177E7" w:rsidRPr="000C544E" w:rsidRDefault="00E177E7" w:rsidP="00F10E46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E177E7" w:rsidRPr="000C544E" w:rsidRDefault="00E177E7" w:rsidP="00F10E46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E177E7" w:rsidRPr="000C544E" w:rsidRDefault="00E177E7" w:rsidP="00F10E46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E177E7" w:rsidRDefault="00E177E7" w:rsidP="00F10E46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246DC2" w:rsidRDefault="00246DC2" w:rsidP="00F10E46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246DC2" w:rsidRDefault="00246DC2" w:rsidP="00F10E46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246DC2" w:rsidRDefault="00246DC2" w:rsidP="00F10E46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246DC2" w:rsidRDefault="00246DC2" w:rsidP="00F10E46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246DC2" w:rsidRPr="000C544E" w:rsidRDefault="00246DC2" w:rsidP="00F10E46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E177E7" w:rsidRPr="000C544E" w:rsidRDefault="00E177E7" w:rsidP="00F10E46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F10E46" w:rsidRPr="000C544E" w:rsidRDefault="00F10E46" w:rsidP="00F10E46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F10E46" w:rsidRPr="000C544E" w:rsidRDefault="00F10E46" w:rsidP="00F10E46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F10E46" w:rsidRPr="000C544E" w:rsidRDefault="00F10E46" w:rsidP="00F10E46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F10E46" w:rsidRPr="000C544E" w:rsidRDefault="00F10E46" w:rsidP="00F10E46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F10E46" w:rsidRPr="000C544E" w:rsidRDefault="00F10E46" w:rsidP="00F10E46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F10E46" w:rsidRPr="000C544E" w:rsidRDefault="00F10E46" w:rsidP="00F10E46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F10E46" w:rsidRPr="000C544E" w:rsidRDefault="00F10E46" w:rsidP="00F10E46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F10E46" w:rsidRPr="000C544E" w:rsidRDefault="00F10E46" w:rsidP="00F10E46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F10E46" w:rsidRPr="000C544E" w:rsidRDefault="00F10E46" w:rsidP="00F10E46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F10E46" w:rsidRPr="000C544E" w:rsidRDefault="00F10E46" w:rsidP="00F10E46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F10E46" w:rsidRPr="000C544E" w:rsidRDefault="00F10E46" w:rsidP="00F10E46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F10E46" w:rsidRPr="000C544E" w:rsidRDefault="00F10E46" w:rsidP="00F10E46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F10E46" w:rsidRPr="000C544E" w:rsidRDefault="00F10E46" w:rsidP="00F10E46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F10E46" w:rsidRPr="000C544E" w:rsidRDefault="00F10E46" w:rsidP="00F10E46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F10E46" w:rsidRPr="000C544E" w:rsidRDefault="00F10E46" w:rsidP="00F10E46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F10E46" w:rsidRPr="000C544E" w:rsidRDefault="00F10E46" w:rsidP="00F10E46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F10E46" w:rsidRPr="000C544E" w:rsidRDefault="00F10E46" w:rsidP="00F10E46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F10E46" w:rsidRPr="000C544E" w:rsidRDefault="00F10E46" w:rsidP="00F10E46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470CC8" w:rsidRPr="000C544E" w:rsidRDefault="00470CC8" w:rsidP="00F10E46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470CC8" w:rsidRPr="000C544E" w:rsidRDefault="00470CC8" w:rsidP="00F10E46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470CC8" w:rsidRPr="000C544E" w:rsidRDefault="00470CC8" w:rsidP="00F10E46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470CC8" w:rsidRPr="000C544E" w:rsidRDefault="00470CC8" w:rsidP="00F10E46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470CC8" w:rsidRPr="000C544E" w:rsidRDefault="00470CC8" w:rsidP="00F10E46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F10E46" w:rsidRPr="000C544E" w:rsidRDefault="00F10E46" w:rsidP="00F10E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F10E46" w:rsidRPr="000C544E" w:rsidRDefault="00F10E46" w:rsidP="00A17B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F10E46" w:rsidRPr="000C544E" w:rsidRDefault="00F10E46" w:rsidP="00F10E46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F10E46" w:rsidRPr="000C544E" w:rsidRDefault="00F10E46" w:rsidP="00F10E46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5F2614" w:rsidRPr="000C544E" w:rsidRDefault="005F2614" w:rsidP="00F10E46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5F2614" w:rsidRPr="000C544E" w:rsidRDefault="005F2614" w:rsidP="00F10E46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5F2614" w:rsidRPr="000C544E" w:rsidRDefault="005F2614" w:rsidP="00F10E46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5F2614" w:rsidRPr="000C544E" w:rsidRDefault="005F2614" w:rsidP="00F10E46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5F2614" w:rsidRPr="000C544E" w:rsidRDefault="005F2614" w:rsidP="00F10E46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5F2614" w:rsidRPr="000C544E" w:rsidRDefault="005F2614" w:rsidP="00F10E46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5F2614" w:rsidRPr="000C544E" w:rsidRDefault="005F2614" w:rsidP="00F10E46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5F2614" w:rsidRPr="000C544E" w:rsidRDefault="005F2614" w:rsidP="00F10E46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5F2614" w:rsidRPr="000C544E" w:rsidRDefault="005F2614" w:rsidP="00F10E46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5F2614" w:rsidRPr="000C544E" w:rsidRDefault="005F2614" w:rsidP="00F10E46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5F2614" w:rsidRPr="000C544E" w:rsidRDefault="005F2614" w:rsidP="00F10E46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5F2614" w:rsidRPr="000C544E" w:rsidRDefault="005F2614" w:rsidP="00F10E46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5F2614" w:rsidRPr="000C544E" w:rsidRDefault="005F2614" w:rsidP="00F10E46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5F2614" w:rsidRPr="000C544E" w:rsidRDefault="005F2614" w:rsidP="00F10E46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5F2614" w:rsidRPr="000C544E" w:rsidRDefault="005F2614" w:rsidP="00F10E46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5F2614" w:rsidRPr="000C544E" w:rsidRDefault="005F2614" w:rsidP="00F10E46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F10E46" w:rsidRPr="000C544E" w:rsidRDefault="00F10E46" w:rsidP="00F10E46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</w:tc>
        <w:tc>
          <w:tcPr>
            <w:tcW w:w="2693" w:type="dxa"/>
          </w:tcPr>
          <w:p w:rsidR="001A6C8E" w:rsidRDefault="00F133F2" w:rsidP="00F133F2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lastRenderedPageBreak/>
              <w:t xml:space="preserve">4.1. Mendiskripsikan pengertian, pentingnya dan sarana </w:t>
            </w:r>
            <w:r w:rsidR="00CB7670" w:rsidRPr="000C544E">
              <w:rPr>
                <w:rFonts w:ascii="Tahoma" w:hAnsi="Tahoma" w:cs="Tahoma"/>
                <w:sz w:val="18"/>
                <w:szCs w:val="18"/>
                <w:lang w:val="id-ID"/>
              </w:rPr>
              <w:t>hubungan internasional bagi suatu negara</w:t>
            </w:r>
          </w:p>
          <w:p w:rsidR="00246DC2" w:rsidRDefault="00246DC2" w:rsidP="00F133F2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246DC2" w:rsidRDefault="00246DC2" w:rsidP="00F133F2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246DC2" w:rsidRDefault="00246DC2" w:rsidP="00F133F2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246DC2" w:rsidRDefault="00246DC2" w:rsidP="00F133F2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246DC2" w:rsidRDefault="00246DC2" w:rsidP="00F133F2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246DC2" w:rsidRDefault="00246DC2" w:rsidP="00F133F2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246DC2" w:rsidRDefault="00246DC2" w:rsidP="00F133F2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246DC2" w:rsidRDefault="00246DC2" w:rsidP="00F133F2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246DC2" w:rsidRDefault="00246DC2" w:rsidP="00F133F2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246DC2" w:rsidRDefault="00246DC2" w:rsidP="00F133F2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246DC2" w:rsidRDefault="00246DC2" w:rsidP="00F133F2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246DC2" w:rsidRDefault="00246DC2" w:rsidP="00F133F2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246DC2" w:rsidRDefault="00246DC2" w:rsidP="00F133F2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246DC2" w:rsidRDefault="00246DC2" w:rsidP="00F133F2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246DC2" w:rsidRDefault="00246DC2" w:rsidP="00F133F2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>4.2. Menjelaskan tahap-tahap perjanjian Internasional</w:t>
            </w:r>
          </w:p>
          <w:p w:rsidR="00246DC2" w:rsidRDefault="00246DC2" w:rsidP="00F133F2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246DC2" w:rsidRDefault="00246DC2" w:rsidP="00F133F2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246DC2" w:rsidRDefault="00246DC2" w:rsidP="00F133F2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246DC2" w:rsidRDefault="00246DC2" w:rsidP="00F133F2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246DC2" w:rsidRDefault="00246DC2" w:rsidP="00F133F2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246DC2" w:rsidRDefault="00246DC2" w:rsidP="00F133F2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246DC2" w:rsidRDefault="00246DC2" w:rsidP="00F133F2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246DC2" w:rsidRDefault="00246DC2" w:rsidP="00F133F2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246DC2" w:rsidRDefault="00246DC2" w:rsidP="00F133F2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246DC2" w:rsidRDefault="00246DC2" w:rsidP="00F133F2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246DC2" w:rsidRDefault="00246DC2" w:rsidP="00F133F2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246DC2" w:rsidRDefault="00246DC2" w:rsidP="00F133F2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246DC2" w:rsidRDefault="00246DC2" w:rsidP="00F133F2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246DC2" w:rsidRDefault="00246DC2" w:rsidP="00F133F2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246DC2" w:rsidRDefault="00246DC2" w:rsidP="00F133F2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246DC2" w:rsidRDefault="00246DC2" w:rsidP="00F133F2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246DC2" w:rsidRDefault="00246DC2" w:rsidP="00F133F2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244F44" w:rsidRDefault="00244F44" w:rsidP="00F133F2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244F44" w:rsidRDefault="00244F44" w:rsidP="00F133F2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244F44" w:rsidRDefault="00244F44" w:rsidP="00F133F2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246DC2" w:rsidRDefault="00246DC2" w:rsidP="00F133F2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246DC2" w:rsidRDefault="00246DC2" w:rsidP="00F133F2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>4.3. Menganalisis fungsi perwakilan diplomatik</w:t>
            </w:r>
          </w:p>
          <w:p w:rsidR="00246DC2" w:rsidRDefault="00246DC2" w:rsidP="00F133F2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246DC2" w:rsidRDefault="00246DC2" w:rsidP="00F133F2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246DC2" w:rsidRDefault="00246DC2" w:rsidP="00F133F2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246DC2" w:rsidRDefault="00246DC2" w:rsidP="00F133F2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246DC2" w:rsidRDefault="00246DC2" w:rsidP="00F133F2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246DC2" w:rsidRDefault="00246DC2" w:rsidP="00F133F2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246DC2" w:rsidRDefault="00246DC2" w:rsidP="00F133F2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246DC2" w:rsidRDefault="00246DC2" w:rsidP="00F133F2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246DC2" w:rsidRDefault="00246DC2" w:rsidP="00F133F2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246DC2" w:rsidRDefault="00246DC2" w:rsidP="00F133F2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246DC2" w:rsidRDefault="00246DC2" w:rsidP="00F133F2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246DC2" w:rsidRDefault="00246DC2" w:rsidP="00F133F2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246DC2" w:rsidRDefault="00246DC2" w:rsidP="00F133F2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246DC2" w:rsidRDefault="00246DC2" w:rsidP="00F133F2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246DC2" w:rsidRDefault="00246DC2" w:rsidP="00F133F2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246DC2" w:rsidRDefault="00246DC2" w:rsidP="00F133F2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246DC2" w:rsidRDefault="00246DC2" w:rsidP="00F133F2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246DC2" w:rsidRDefault="00246DC2" w:rsidP="00F133F2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>4.4. Mengkaji peranan organisasi Internasional (ASEAN, AA, PBB) dalam meningkatkan hubungan Internasional</w:t>
            </w:r>
          </w:p>
          <w:p w:rsidR="00246DC2" w:rsidRDefault="00246DC2" w:rsidP="00F133F2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246DC2" w:rsidRDefault="00246DC2" w:rsidP="00F133F2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246DC2" w:rsidRDefault="00246DC2" w:rsidP="00F133F2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246DC2" w:rsidRDefault="00246DC2" w:rsidP="00F133F2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246DC2" w:rsidRDefault="00246DC2" w:rsidP="00F133F2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246DC2" w:rsidRDefault="00246DC2" w:rsidP="00F133F2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246DC2" w:rsidRDefault="00246DC2" w:rsidP="00F133F2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246DC2" w:rsidRDefault="00246DC2" w:rsidP="00F133F2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246DC2" w:rsidRDefault="00246DC2" w:rsidP="00F133F2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246DC2" w:rsidRDefault="00246DC2" w:rsidP="00F133F2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246DC2" w:rsidRDefault="00246DC2" w:rsidP="00F133F2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246DC2" w:rsidRDefault="00246DC2" w:rsidP="00F133F2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246DC2" w:rsidRDefault="00246DC2" w:rsidP="00F133F2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246DC2" w:rsidRDefault="00246DC2" w:rsidP="00F133F2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246DC2" w:rsidRDefault="00246DC2" w:rsidP="00F133F2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246DC2" w:rsidRPr="000C544E" w:rsidRDefault="00246DC2" w:rsidP="00F133F2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 xml:space="preserve">4.5. Menghargai kerja sama dan perjanjian Internasional </w:t>
            </w:r>
            <w:r>
              <w:rPr>
                <w:rFonts w:ascii="Tahoma" w:hAnsi="Tahoma" w:cs="Tahoma"/>
                <w:sz w:val="18"/>
                <w:szCs w:val="18"/>
                <w:lang w:val="id-ID"/>
              </w:rPr>
              <w:lastRenderedPageBreak/>
              <w:t>yang bermanfaat bagi Indonesia</w:t>
            </w:r>
          </w:p>
          <w:p w:rsidR="00B76A73" w:rsidRPr="000C544E" w:rsidRDefault="00B76A73" w:rsidP="00B76A73">
            <w:pPr>
              <w:ind w:left="743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B76A73" w:rsidRPr="000C544E" w:rsidRDefault="00B76A73" w:rsidP="00B76A73">
            <w:pPr>
              <w:ind w:left="743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B76A73" w:rsidRPr="000C544E" w:rsidRDefault="00B76A73" w:rsidP="00B76A73">
            <w:pPr>
              <w:ind w:left="743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B76A73" w:rsidRPr="000C544E" w:rsidRDefault="00B76A73" w:rsidP="00B76A73">
            <w:pPr>
              <w:ind w:left="743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B76A73" w:rsidRPr="000C544E" w:rsidRDefault="00B76A73" w:rsidP="00B76A73">
            <w:pPr>
              <w:ind w:left="743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B76A73" w:rsidRPr="000C544E" w:rsidRDefault="00B76A73" w:rsidP="00B76A73">
            <w:pPr>
              <w:ind w:left="743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B76A73" w:rsidRDefault="00B76A73" w:rsidP="00B76A73">
            <w:pPr>
              <w:ind w:left="743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246DC2" w:rsidRDefault="00246DC2" w:rsidP="00B76A73">
            <w:pPr>
              <w:ind w:left="743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246DC2" w:rsidRDefault="00246DC2" w:rsidP="00B76A73">
            <w:pPr>
              <w:ind w:left="743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246DC2" w:rsidRDefault="00246DC2" w:rsidP="00B76A73">
            <w:pPr>
              <w:ind w:left="743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246DC2" w:rsidRDefault="00246DC2" w:rsidP="00B76A73">
            <w:pPr>
              <w:ind w:left="743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246DC2" w:rsidRPr="000C544E" w:rsidRDefault="00246DC2" w:rsidP="00B76A73">
            <w:pPr>
              <w:ind w:left="743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E177E7" w:rsidRPr="000C544E" w:rsidRDefault="00E177E7" w:rsidP="00B76A73">
            <w:pPr>
              <w:ind w:left="743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E177E7" w:rsidRPr="000C544E" w:rsidRDefault="00E177E7" w:rsidP="00B76A73">
            <w:pPr>
              <w:ind w:left="743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E177E7" w:rsidRPr="000C544E" w:rsidRDefault="00E177E7" w:rsidP="00B76A73">
            <w:pPr>
              <w:ind w:left="743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E177E7" w:rsidRPr="000C544E" w:rsidRDefault="00E177E7" w:rsidP="00B76A73">
            <w:pPr>
              <w:ind w:left="743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B76A73" w:rsidRPr="000C544E" w:rsidRDefault="00B76A73" w:rsidP="00B76A73">
            <w:pPr>
              <w:ind w:left="743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E177E7" w:rsidRPr="000C544E" w:rsidRDefault="00E177E7" w:rsidP="000423F6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357A1D" w:rsidRPr="000C544E" w:rsidRDefault="00357A1D" w:rsidP="000423F6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</w:tc>
        <w:tc>
          <w:tcPr>
            <w:tcW w:w="2410" w:type="dxa"/>
          </w:tcPr>
          <w:p w:rsidR="001A6C8E" w:rsidRPr="000C544E" w:rsidRDefault="00CB7670" w:rsidP="002726B1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lastRenderedPageBreak/>
              <w:t>Hubungan internasional</w:t>
            </w:r>
          </w:p>
          <w:p w:rsidR="00E177E7" w:rsidRPr="000C544E" w:rsidRDefault="00E177E7" w:rsidP="002726B1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E177E7" w:rsidRPr="000C544E" w:rsidRDefault="00E177E7" w:rsidP="002726B1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E177E7" w:rsidRPr="000C544E" w:rsidRDefault="00E177E7" w:rsidP="002726B1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E177E7" w:rsidRPr="000C544E" w:rsidRDefault="00E177E7" w:rsidP="002726B1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E177E7" w:rsidRPr="000C544E" w:rsidRDefault="00E177E7" w:rsidP="002726B1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E177E7" w:rsidRPr="000C544E" w:rsidRDefault="00E177E7" w:rsidP="002726B1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E177E7" w:rsidRPr="000C544E" w:rsidRDefault="00E177E7" w:rsidP="002726B1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E177E7" w:rsidRPr="000C544E" w:rsidRDefault="00E177E7" w:rsidP="002726B1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E177E7" w:rsidRPr="000C544E" w:rsidRDefault="00E177E7" w:rsidP="002726B1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E177E7" w:rsidRDefault="00E177E7" w:rsidP="002726B1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60569E" w:rsidRDefault="0060569E" w:rsidP="002726B1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60569E" w:rsidRPr="000C544E" w:rsidRDefault="0060569E" w:rsidP="002726B1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E177E7" w:rsidRPr="000C544E" w:rsidRDefault="00E177E7" w:rsidP="002726B1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E177E7" w:rsidRPr="000C544E" w:rsidRDefault="00E177E7" w:rsidP="002726B1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E177E7" w:rsidRPr="000C544E" w:rsidRDefault="00E177E7" w:rsidP="002726B1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E177E7" w:rsidRPr="000C544E" w:rsidRDefault="00E177E7" w:rsidP="002726B1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E177E7" w:rsidRPr="000C544E" w:rsidRDefault="00E177E7" w:rsidP="002726B1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E177E7" w:rsidRDefault="000423F6" w:rsidP="000423F6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>Perjanjian Internasional</w:t>
            </w:r>
          </w:p>
          <w:p w:rsidR="000423F6" w:rsidRDefault="000423F6" w:rsidP="000423F6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0423F6" w:rsidRDefault="000423F6" w:rsidP="000423F6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0423F6" w:rsidRDefault="000423F6" w:rsidP="000423F6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0423F6" w:rsidRDefault="000423F6" w:rsidP="000423F6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0423F6" w:rsidRDefault="000423F6" w:rsidP="000423F6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0423F6" w:rsidRDefault="000423F6" w:rsidP="000423F6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0423F6" w:rsidRDefault="000423F6" w:rsidP="000423F6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0423F6" w:rsidRDefault="000423F6" w:rsidP="000423F6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0423F6" w:rsidRDefault="000423F6" w:rsidP="000423F6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0423F6" w:rsidRDefault="000423F6" w:rsidP="000423F6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0423F6" w:rsidRDefault="000423F6" w:rsidP="000423F6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0423F6" w:rsidRDefault="000423F6" w:rsidP="000423F6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0423F6" w:rsidRDefault="000423F6" w:rsidP="000423F6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0423F6" w:rsidRDefault="000423F6" w:rsidP="000423F6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0423F6" w:rsidRDefault="000423F6" w:rsidP="000423F6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0423F6" w:rsidRDefault="000423F6" w:rsidP="000423F6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0423F6" w:rsidRDefault="000423F6" w:rsidP="000423F6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0423F6" w:rsidRDefault="000423F6" w:rsidP="000423F6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0423F6" w:rsidRDefault="000423F6" w:rsidP="000423F6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0423F6" w:rsidRDefault="000423F6" w:rsidP="000423F6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0423F6" w:rsidRDefault="000423F6" w:rsidP="000423F6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0423F6" w:rsidRDefault="000423F6" w:rsidP="000423F6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0423F6" w:rsidRDefault="000423F6" w:rsidP="000423F6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>Fungsi Perwakilan Diplomatik</w:t>
            </w:r>
          </w:p>
          <w:p w:rsidR="000423F6" w:rsidRDefault="000423F6" w:rsidP="000423F6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0423F6" w:rsidRDefault="000423F6" w:rsidP="000423F6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0423F6" w:rsidRDefault="000423F6" w:rsidP="000423F6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0423F6" w:rsidRDefault="000423F6" w:rsidP="000423F6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0423F6" w:rsidRDefault="000423F6" w:rsidP="000423F6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0423F6" w:rsidRDefault="000423F6" w:rsidP="000423F6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0423F6" w:rsidRDefault="000423F6" w:rsidP="000423F6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0423F6" w:rsidRDefault="000423F6" w:rsidP="000423F6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0423F6" w:rsidRDefault="000423F6" w:rsidP="000423F6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0423F6" w:rsidRDefault="000423F6" w:rsidP="000423F6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0423F6" w:rsidRDefault="000423F6" w:rsidP="000423F6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0423F6" w:rsidRDefault="000423F6" w:rsidP="000423F6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0423F6" w:rsidRDefault="000423F6" w:rsidP="000423F6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0423F6" w:rsidRDefault="000423F6" w:rsidP="000423F6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0423F6" w:rsidRDefault="000423F6" w:rsidP="000423F6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0423F6" w:rsidRDefault="000423F6" w:rsidP="000423F6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0423F6" w:rsidRDefault="000423F6" w:rsidP="000423F6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0423F6" w:rsidRDefault="000423F6" w:rsidP="000423F6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>Organisasi Internasional</w:t>
            </w:r>
          </w:p>
          <w:p w:rsidR="000423F6" w:rsidRDefault="000423F6" w:rsidP="000423F6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0423F6" w:rsidRDefault="000423F6" w:rsidP="000423F6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0423F6" w:rsidRDefault="000423F6" w:rsidP="000423F6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0423F6" w:rsidRDefault="000423F6" w:rsidP="000423F6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0423F6" w:rsidRDefault="000423F6" w:rsidP="000423F6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0423F6" w:rsidRDefault="000423F6" w:rsidP="000423F6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0423F6" w:rsidRDefault="000423F6" w:rsidP="000423F6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0423F6" w:rsidRDefault="000423F6" w:rsidP="000423F6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0423F6" w:rsidRDefault="000423F6" w:rsidP="000423F6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0423F6" w:rsidRDefault="000423F6" w:rsidP="000423F6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0423F6" w:rsidRDefault="000423F6" w:rsidP="000423F6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0423F6" w:rsidRDefault="000423F6" w:rsidP="000423F6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0423F6" w:rsidRDefault="000423F6" w:rsidP="000423F6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0423F6" w:rsidRDefault="000423F6" w:rsidP="000423F6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0423F6" w:rsidRDefault="000423F6" w:rsidP="000423F6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0423F6" w:rsidRDefault="000423F6" w:rsidP="000423F6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0423F6" w:rsidRDefault="000423F6" w:rsidP="000423F6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0423F6" w:rsidRDefault="000423F6" w:rsidP="000423F6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0423F6" w:rsidRDefault="000423F6" w:rsidP="000423F6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0423F6" w:rsidRPr="000C544E" w:rsidRDefault="000423F6" w:rsidP="000423F6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 xml:space="preserve">Sikap positif terhadap kerja sama dan Perjanjian </w:t>
            </w:r>
            <w:r>
              <w:rPr>
                <w:rFonts w:ascii="Tahoma" w:hAnsi="Tahoma" w:cs="Tahoma"/>
                <w:sz w:val="18"/>
                <w:szCs w:val="18"/>
                <w:lang w:val="id-ID"/>
              </w:rPr>
              <w:lastRenderedPageBreak/>
              <w:t>Internasional</w:t>
            </w:r>
          </w:p>
          <w:p w:rsidR="00E177E7" w:rsidRPr="000C544E" w:rsidRDefault="00E177E7" w:rsidP="002726B1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E177E7" w:rsidRPr="000C544E" w:rsidRDefault="00E177E7" w:rsidP="002726B1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E177E7" w:rsidRPr="000C544E" w:rsidRDefault="00E177E7" w:rsidP="002726B1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E177E7" w:rsidRPr="000C544E" w:rsidRDefault="00E177E7" w:rsidP="002726B1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E177E7" w:rsidRPr="000C544E" w:rsidRDefault="00E177E7" w:rsidP="002726B1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E177E7" w:rsidRPr="000C544E" w:rsidRDefault="00E177E7" w:rsidP="002726B1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E177E7" w:rsidRPr="000C544E" w:rsidRDefault="00E177E7" w:rsidP="002726B1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E177E7" w:rsidRDefault="00E177E7" w:rsidP="002726B1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246DC2" w:rsidRPr="000C544E" w:rsidRDefault="00246DC2" w:rsidP="002726B1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EB75FC" w:rsidRPr="000C544E" w:rsidRDefault="00EB75FC" w:rsidP="002726B1">
            <w:pPr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</w:p>
          <w:p w:rsidR="00A17B81" w:rsidRPr="000C544E" w:rsidRDefault="00A17B81" w:rsidP="002726B1">
            <w:pPr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</w:p>
          <w:p w:rsidR="00A17B81" w:rsidRPr="000C544E" w:rsidRDefault="00A17B81" w:rsidP="002726B1">
            <w:pPr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</w:p>
          <w:p w:rsidR="00A17B81" w:rsidRPr="000C544E" w:rsidRDefault="00A17B81" w:rsidP="002726B1">
            <w:pPr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</w:p>
          <w:p w:rsidR="00A17B81" w:rsidRPr="000C544E" w:rsidRDefault="00A17B81" w:rsidP="002726B1">
            <w:pPr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</w:p>
          <w:p w:rsidR="00A17B81" w:rsidRPr="000C544E" w:rsidRDefault="00A17B81" w:rsidP="002726B1">
            <w:pPr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</w:p>
          <w:p w:rsidR="00EB75FC" w:rsidRPr="000C544E" w:rsidRDefault="00EB75FC" w:rsidP="002726B1">
            <w:pPr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</w:p>
          <w:p w:rsidR="000738A1" w:rsidRPr="000C544E" w:rsidRDefault="000738A1" w:rsidP="002726B1">
            <w:pPr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</w:p>
          <w:p w:rsidR="006F358D" w:rsidRPr="000C544E" w:rsidRDefault="006F358D" w:rsidP="00C50383">
            <w:pPr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</w:p>
          <w:p w:rsidR="00D67297" w:rsidRPr="000C544E" w:rsidRDefault="00D67297" w:rsidP="004158F7">
            <w:pPr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</w:p>
        </w:tc>
        <w:tc>
          <w:tcPr>
            <w:tcW w:w="5670" w:type="dxa"/>
          </w:tcPr>
          <w:p w:rsidR="00CB7670" w:rsidRPr="000C544E" w:rsidRDefault="000C544E" w:rsidP="00CB7670">
            <w:pPr>
              <w:rPr>
                <w:rFonts w:ascii="Tahoma" w:hAnsi="Tahoma" w:cs="Tahoma"/>
                <w:sz w:val="18"/>
                <w:szCs w:val="18"/>
              </w:rPr>
            </w:pPr>
            <w:r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lastRenderedPageBreak/>
              <w:t>=</w:t>
            </w:r>
            <w:r w:rsidR="00CB7670"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>Menjelaskan</w:t>
            </w:r>
            <w:r w:rsidR="00CB7670" w:rsidRPr="000C544E">
              <w:rPr>
                <w:rFonts w:ascii="Tahoma" w:hAnsi="Tahoma" w:cs="Tahoma"/>
                <w:sz w:val="18"/>
                <w:szCs w:val="18"/>
                <w:lang w:val="id-ID"/>
              </w:rPr>
              <w:t xml:space="preserve"> pengertian hubungan internasional</w:t>
            </w:r>
          </w:p>
          <w:p w:rsidR="00CB7670" w:rsidRPr="000C544E" w:rsidRDefault="000C544E" w:rsidP="00CB7670">
            <w:pPr>
              <w:rPr>
                <w:rFonts w:ascii="Tahoma" w:hAnsi="Tahoma" w:cs="Tahoma"/>
                <w:sz w:val="18"/>
                <w:szCs w:val="18"/>
              </w:rPr>
            </w:pPr>
            <w:r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>=</w:t>
            </w:r>
            <w:r w:rsidR="00CB7670"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>Menyebutkan nama organisasi internasional yang membrikan bantuan kesejahteraan ibu dan anak</w:t>
            </w:r>
          </w:p>
          <w:p w:rsidR="00CB7670" w:rsidRPr="000C544E" w:rsidRDefault="000C544E" w:rsidP="00CB7670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>=</w:t>
            </w:r>
            <w:r w:rsidR="00CB7670"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>Menyebutkan pernyataan yang berkenaan dengan azas teritorial</w:t>
            </w:r>
          </w:p>
          <w:p w:rsidR="00CB7670" w:rsidRPr="000C544E" w:rsidRDefault="000C544E" w:rsidP="00CB7670">
            <w:pPr>
              <w:rPr>
                <w:rFonts w:ascii="Tahoma" w:hAnsi="Tahoma" w:cs="Tahoma"/>
                <w:sz w:val="18"/>
                <w:szCs w:val="18"/>
              </w:rPr>
            </w:pPr>
            <w:r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>=</w:t>
            </w:r>
            <w:r w:rsidR="00CB7670"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>Men</w:t>
            </w:r>
            <w:r>
              <w:rPr>
                <w:rFonts w:ascii="Tahoma" w:hAnsi="Tahoma" w:cs="Tahoma"/>
                <w:bCs/>
                <w:sz w:val="18"/>
                <w:szCs w:val="18"/>
                <w:lang w:val="id-ID"/>
              </w:rPr>
              <w:t>jelaskan pernyataan</w:t>
            </w:r>
            <w:r w:rsidR="00CB7670"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 xml:space="preserve"> yang sesuai dengan tujua nasional</w:t>
            </w:r>
          </w:p>
          <w:p w:rsidR="00CB7670" w:rsidRPr="000C544E" w:rsidRDefault="000C544E" w:rsidP="00CB7670">
            <w:pPr>
              <w:rPr>
                <w:rFonts w:ascii="Tahoma" w:hAnsi="Tahoma" w:cs="Tahoma"/>
                <w:sz w:val="18"/>
                <w:szCs w:val="18"/>
              </w:rPr>
            </w:pPr>
            <w:r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>=</w:t>
            </w:r>
            <w:r w:rsidR="00CB7670"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 xml:space="preserve">Menyebutkan </w:t>
            </w:r>
            <w:r w:rsidR="00CB7670" w:rsidRPr="000C544E">
              <w:rPr>
                <w:rFonts w:ascii="Tahoma" w:hAnsi="Tahoma" w:cs="Tahoma"/>
                <w:sz w:val="18"/>
                <w:szCs w:val="18"/>
                <w:lang w:val="id-ID"/>
              </w:rPr>
              <w:t>tujuan dibentuknya Politik luar negeri</w:t>
            </w:r>
          </w:p>
          <w:p w:rsidR="0074220B" w:rsidRPr="000C544E" w:rsidRDefault="000C544E" w:rsidP="0074220B">
            <w:pPr>
              <w:rPr>
                <w:rFonts w:ascii="Tahoma" w:hAnsi="Tahoma" w:cs="Tahoma"/>
                <w:sz w:val="18"/>
                <w:szCs w:val="18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=</w:t>
            </w:r>
            <w:r w:rsidR="0074220B" w:rsidRPr="000C544E">
              <w:rPr>
                <w:rFonts w:ascii="Tahoma" w:hAnsi="Tahoma" w:cs="Tahoma"/>
                <w:sz w:val="18"/>
                <w:szCs w:val="18"/>
                <w:lang w:val="id-ID"/>
              </w:rPr>
              <w:t>Mengetahui faktor internal yang medorong hubungan internasional</w:t>
            </w:r>
          </w:p>
          <w:p w:rsidR="0074220B" w:rsidRPr="00030769" w:rsidRDefault="000C544E" w:rsidP="0074220B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>=</w:t>
            </w:r>
            <w:r w:rsidR="0074220B"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>Menyebutkan azas hubungan internasional tentang perlakuan hukum dari negara terhadap warga negaranya</w:t>
            </w:r>
          </w:p>
          <w:p w:rsidR="0074220B" w:rsidRPr="000C544E" w:rsidRDefault="000C544E" w:rsidP="0074220B">
            <w:pPr>
              <w:rPr>
                <w:rFonts w:ascii="Tahoma" w:hAnsi="Tahoma" w:cs="Tahoma"/>
                <w:sz w:val="18"/>
                <w:szCs w:val="18"/>
              </w:rPr>
            </w:pPr>
            <w:r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>=</w:t>
            </w:r>
            <w:r w:rsidR="0074220B" w:rsidRPr="000C544E">
              <w:rPr>
                <w:rFonts w:ascii="Tahoma" w:hAnsi="Tahoma" w:cs="Tahoma"/>
                <w:bCs/>
                <w:sz w:val="18"/>
                <w:szCs w:val="18"/>
              </w:rPr>
              <w:t>Men</w:t>
            </w:r>
            <w:r w:rsidR="0074220B"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 xml:space="preserve">getahui tentang pernyataan unjuk rasa warga negara Malaysia terhadap PM Abdul Razak </w:t>
            </w:r>
          </w:p>
          <w:p w:rsidR="0074220B" w:rsidRPr="000C544E" w:rsidRDefault="000C544E" w:rsidP="0074220B">
            <w:pPr>
              <w:rPr>
                <w:rFonts w:ascii="Tahoma" w:hAnsi="Tahoma" w:cs="Tahoma"/>
                <w:sz w:val="18"/>
                <w:szCs w:val="18"/>
              </w:rPr>
            </w:pPr>
            <w:r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>=</w:t>
            </w:r>
            <w:r w:rsidR="0074220B"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>Menunjukan pendapat para ahli tentang perjanjian internasional</w:t>
            </w:r>
          </w:p>
          <w:p w:rsidR="0074220B" w:rsidRDefault="000C544E" w:rsidP="0074220B">
            <w:pPr>
              <w:rPr>
                <w:rFonts w:ascii="Tahoma" w:hAnsi="Tahoma" w:cs="Tahoma"/>
                <w:bCs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>=</w:t>
            </w:r>
            <w:r w:rsidR="001F3E78">
              <w:rPr>
                <w:rFonts w:ascii="Tahoma" w:hAnsi="Tahoma" w:cs="Tahoma"/>
                <w:bCs/>
                <w:sz w:val="18"/>
                <w:szCs w:val="18"/>
                <w:lang w:val="id-ID"/>
              </w:rPr>
              <w:t>Mengetahyui tentang taha</w:t>
            </w:r>
            <w:r w:rsidR="0074220B"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>p-tahap pembuatan perjanjian internasional</w:t>
            </w:r>
          </w:p>
          <w:p w:rsidR="00103D13" w:rsidRPr="000C544E" w:rsidRDefault="00103D13" w:rsidP="0074220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id-ID"/>
              </w:rPr>
              <w:t>=</w:t>
            </w:r>
            <w:r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  <w:szCs w:val="18"/>
                <w:lang w:val="id-ID"/>
              </w:rPr>
              <w:t>Menyebutkan urutan tahap-</w:t>
            </w:r>
            <w:r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>tahap pembuatan perjanjian internasional</w:t>
            </w:r>
          </w:p>
          <w:p w:rsidR="0074220B" w:rsidRPr="000C544E" w:rsidRDefault="000C544E" w:rsidP="0074220B">
            <w:pPr>
              <w:rPr>
                <w:rFonts w:ascii="Tahoma" w:hAnsi="Tahoma" w:cs="Tahoma"/>
                <w:sz w:val="18"/>
                <w:szCs w:val="18"/>
              </w:rPr>
            </w:pPr>
            <w:r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>=</w:t>
            </w:r>
            <w:r w:rsidR="0074220B"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>Menyebutkan dokumen yang merupakan bentuk perjanjian paling formal dari dua negara</w:t>
            </w:r>
          </w:p>
          <w:p w:rsidR="0074220B" w:rsidRPr="000C544E" w:rsidRDefault="000C544E" w:rsidP="0074220B">
            <w:pPr>
              <w:rPr>
                <w:rFonts w:ascii="Tahoma" w:hAnsi="Tahoma" w:cs="Tahoma"/>
                <w:sz w:val="18"/>
                <w:szCs w:val="18"/>
              </w:rPr>
            </w:pPr>
            <w:r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>=</w:t>
            </w:r>
            <w:r w:rsidR="0074220B" w:rsidRPr="000C544E">
              <w:rPr>
                <w:rFonts w:ascii="Tahoma" w:hAnsi="Tahoma" w:cs="Tahoma"/>
                <w:bCs/>
                <w:sz w:val="18"/>
                <w:szCs w:val="18"/>
              </w:rPr>
              <w:t xml:space="preserve">Menyebutkan </w:t>
            </w:r>
            <w:r w:rsidR="0074220B" w:rsidRPr="000C544E">
              <w:rPr>
                <w:rFonts w:ascii="Tahoma" w:hAnsi="Tahoma" w:cs="Tahoma"/>
                <w:sz w:val="18"/>
                <w:szCs w:val="18"/>
                <w:lang w:val="id-ID"/>
              </w:rPr>
              <w:t>sebab berakhirnya perjanjian internasional karena tindakan negara peserta</w:t>
            </w:r>
          </w:p>
          <w:p w:rsidR="0074220B" w:rsidRPr="000C544E" w:rsidRDefault="000C544E" w:rsidP="0074220B">
            <w:pPr>
              <w:rPr>
                <w:rFonts w:ascii="Tahoma" w:hAnsi="Tahoma" w:cs="Tahoma"/>
                <w:sz w:val="18"/>
                <w:szCs w:val="18"/>
              </w:rPr>
            </w:pPr>
            <w:r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>=</w:t>
            </w:r>
            <w:r w:rsidR="0074220B"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>Menyebutkan dasar perjanjian internasional tentang ASEAN dan MEE</w:t>
            </w:r>
          </w:p>
          <w:p w:rsidR="0074220B" w:rsidRPr="000C544E" w:rsidRDefault="000C544E" w:rsidP="0074220B">
            <w:pPr>
              <w:rPr>
                <w:rFonts w:ascii="Tahoma" w:hAnsi="Tahoma" w:cs="Tahoma"/>
                <w:sz w:val="18"/>
                <w:szCs w:val="18"/>
              </w:rPr>
            </w:pPr>
            <w:r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>=</w:t>
            </w:r>
            <w:r w:rsidR="0074220B"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>Menunjukan contoh yang dapat digunakan untuk membuktikan kebenaran organisasi internsional merupakan subyek perjanjian internasional</w:t>
            </w:r>
          </w:p>
          <w:p w:rsidR="0074220B" w:rsidRPr="000C544E" w:rsidRDefault="000C544E" w:rsidP="0074220B">
            <w:pPr>
              <w:snapToGrid w:val="0"/>
              <w:spacing w:before="45" w:after="45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=</w:t>
            </w:r>
            <w:r w:rsidR="0074220B" w:rsidRPr="000C544E">
              <w:rPr>
                <w:rFonts w:ascii="Tahoma" w:hAnsi="Tahoma" w:cs="Tahoma"/>
                <w:sz w:val="18"/>
                <w:szCs w:val="18"/>
                <w:lang w:val="id-ID"/>
              </w:rPr>
              <w:t>Menyebutkan sebab tidak sahnya perjanjian internasional</w:t>
            </w:r>
          </w:p>
          <w:p w:rsidR="0074220B" w:rsidRPr="000C544E" w:rsidRDefault="000C544E" w:rsidP="0074220B">
            <w:pPr>
              <w:rPr>
                <w:rFonts w:ascii="Tahoma" w:hAnsi="Tahoma" w:cs="Tahoma"/>
                <w:sz w:val="18"/>
                <w:szCs w:val="18"/>
              </w:rPr>
            </w:pPr>
            <w:r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>=</w:t>
            </w:r>
            <w:r w:rsidR="0074220B"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>Menunjukan tujuan pengesahan perjanjian</w:t>
            </w:r>
          </w:p>
          <w:p w:rsidR="0074220B" w:rsidRPr="000C544E" w:rsidRDefault="000C544E" w:rsidP="0074220B">
            <w:pPr>
              <w:rPr>
                <w:rFonts w:ascii="Tahoma" w:hAnsi="Tahoma" w:cs="Tahoma"/>
                <w:sz w:val="18"/>
                <w:szCs w:val="18"/>
              </w:rPr>
            </w:pPr>
            <w:r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>=</w:t>
            </w:r>
            <w:r w:rsidR="0074220B"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>Menyebutkn tingkat perwakilan diplomatik</w:t>
            </w:r>
          </w:p>
          <w:p w:rsidR="0074220B" w:rsidRPr="000C544E" w:rsidRDefault="000C544E" w:rsidP="0074220B">
            <w:pPr>
              <w:rPr>
                <w:rFonts w:ascii="Tahoma" w:hAnsi="Tahoma" w:cs="Tahoma"/>
                <w:sz w:val="18"/>
                <w:szCs w:val="18"/>
              </w:rPr>
            </w:pPr>
            <w:r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>=</w:t>
            </w:r>
            <w:r w:rsidR="0074220B" w:rsidRPr="000C544E">
              <w:rPr>
                <w:rFonts w:ascii="Tahoma" w:hAnsi="Tahoma" w:cs="Tahoma"/>
                <w:bCs/>
                <w:sz w:val="18"/>
                <w:szCs w:val="18"/>
              </w:rPr>
              <w:t>M</w:t>
            </w:r>
            <w:r w:rsidR="0074220B"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 xml:space="preserve">enjelaskan sebab </w:t>
            </w:r>
            <w:r w:rsidR="0074220B" w:rsidRPr="000C544E">
              <w:rPr>
                <w:rFonts w:ascii="Tahoma" w:hAnsi="Tahoma" w:cs="Tahoma"/>
                <w:sz w:val="18"/>
                <w:szCs w:val="18"/>
                <w:lang w:val="id-ID"/>
              </w:rPr>
              <w:t>para diplomat tidak boleh dituntut dimuka pengadilan digugat dimuka pengadilan perdata dari negara yang ditempatkan</w:t>
            </w:r>
          </w:p>
          <w:p w:rsidR="00FA5130" w:rsidRPr="000C544E" w:rsidRDefault="000C544E" w:rsidP="00FA5130">
            <w:pPr>
              <w:rPr>
                <w:rFonts w:ascii="Tahoma" w:hAnsi="Tahoma" w:cs="Tahoma"/>
                <w:bCs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>=</w:t>
            </w:r>
            <w:r w:rsidR="00FA5130"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>Menunjukan alur pertama perwakilan diplomatik</w:t>
            </w:r>
          </w:p>
          <w:p w:rsidR="00FA5130" w:rsidRPr="000C544E" w:rsidRDefault="000C544E" w:rsidP="00FA5130">
            <w:pPr>
              <w:rPr>
                <w:rFonts w:ascii="Tahoma" w:hAnsi="Tahoma" w:cs="Tahoma"/>
                <w:sz w:val="18"/>
                <w:szCs w:val="18"/>
              </w:rPr>
            </w:pPr>
            <w:r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>=</w:t>
            </w:r>
            <w:r w:rsidR="00FA5130"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 xml:space="preserve">Menyebutkan </w:t>
            </w:r>
            <w:r w:rsidR="00FA5130" w:rsidRPr="000C544E">
              <w:rPr>
                <w:rFonts w:ascii="Tahoma" w:hAnsi="Tahoma" w:cs="Tahoma"/>
                <w:sz w:val="18"/>
                <w:szCs w:val="18"/>
                <w:lang w:val="id-ID"/>
              </w:rPr>
              <w:t xml:space="preserve">Unsur-unsur yang dapat menyebabkan suatu </w:t>
            </w:r>
            <w:r w:rsidR="00FA5130" w:rsidRPr="000C544E">
              <w:rPr>
                <w:rFonts w:ascii="Tahoma" w:hAnsi="Tahoma" w:cs="Tahoma"/>
                <w:sz w:val="18"/>
                <w:szCs w:val="18"/>
                <w:lang w:val="id-ID"/>
              </w:rPr>
              <w:lastRenderedPageBreak/>
              <w:t>perjanjian internasional dinyatakan batal</w:t>
            </w:r>
          </w:p>
          <w:p w:rsidR="00FA5130" w:rsidRPr="000C544E" w:rsidRDefault="000C544E" w:rsidP="00FA5130">
            <w:pPr>
              <w:rPr>
                <w:rFonts w:ascii="Tahoma" w:hAnsi="Tahoma" w:cs="Tahoma"/>
                <w:sz w:val="18"/>
                <w:szCs w:val="18"/>
              </w:rPr>
            </w:pPr>
            <w:r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>=</w:t>
            </w:r>
            <w:r w:rsidR="00FA5130" w:rsidRPr="000C544E">
              <w:rPr>
                <w:rFonts w:ascii="Tahoma" w:hAnsi="Tahoma" w:cs="Tahoma"/>
                <w:bCs/>
                <w:sz w:val="18"/>
                <w:szCs w:val="18"/>
              </w:rPr>
              <w:t>Men</w:t>
            </w:r>
            <w:r w:rsidR="00FA5130"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 xml:space="preserve">getahui </w:t>
            </w:r>
            <w:r w:rsidR="00FA5130" w:rsidRPr="000C544E">
              <w:rPr>
                <w:rFonts w:ascii="Tahoma" w:hAnsi="Tahoma" w:cs="Tahoma"/>
                <w:sz w:val="18"/>
                <w:szCs w:val="18"/>
                <w:lang w:val="id-ID"/>
              </w:rPr>
              <w:t>fungsi konsul</w:t>
            </w:r>
          </w:p>
          <w:p w:rsidR="00FA5130" w:rsidRPr="000C544E" w:rsidRDefault="000C544E" w:rsidP="00FA5130">
            <w:pPr>
              <w:rPr>
                <w:rFonts w:ascii="Tahoma" w:hAnsi="Tahoma" w:cs="Tahoma"/>
                <w:sz w:val="18"/>
                <w:szCs w:val="18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=</w:t>
            </w:r>
            <w:r w:rsidR="00FA5130" w:rsidRPr="000C544E">
              <w:rPr>
                <w:rFonts w:ascii="Tahoma" w:hAnsi="Tahoma" w:cs="Tahoma"/>
                <w:sz w:val="18"/>
                <w:szCs w:val="18"/>
                <w:lang w:val="id-ID"/>
              </w:rPr>
              <w:t>Menunjukan Contoh tugas yang berhubungan dengan kekonsulan dibidang kebudayaan dan pengetahuan</w:t>
            </w:r>
          </w:p>
          <w:p w:rsidR="00FA5130" w:rsidRPr="000C544E" w:rsidRDefault="000C544E" w:rsidP="00FA5130">
            <w:pPr>
              <w:rPr>
                <w:rFonts w:ascii="Tahoma" w:hAnsi="Tahoma" w:cs="Tahoma"/>
                <w:sz w:val="18"/>
                <w:szCs w:val="18"/>
              </w:rPr>
            </w:pPr>
            <w:r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>=</w:t>
            </w:r>
            <w:r w:rsidR="00FA5130"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 xml:space="preserve">Menyebutkan tindakan yang dilakukan </w:t>
            </w:r>
            <w:r w:rsidR="00FA5130" w:rsidRPr="000C544E">
              <w:rPr>
                <w:rFonts w:ascii="Tahoma" w:hAnsi="Tahoma" w:cs="Tahoma"/>
                <w:sz w:val="18"/>
                <w:szCs w:val="18"/>
                <w:lang w:val="id-ID"/>
              </w:rPr>
              <w:t>apabila dikemudian hari tindakan konsul tidak memuaskan, negara penerima dapat memberitahukan kepada negara pengirim</w:t>
            </w:r>
          </w:p>
          <w:p w:rsidR="00FA5130" w:rsidRPr="000C544E" w:rsidRDefault="000C544E" w:rsidP="00FA5130">
            <w:pPr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>=</w:t>
            </w:r>
            <w:r w:rsidR="00FA5130"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 xml:space="preserve">Memberikan </w:t>
            </w:r>
            <w:r w:rsidR="00FA5130" w:rsidRPr="000C544E">
              <w:rPr>
                <w:rFonts w:ascii="Tahoma" w:hAnsi="Tahoma" w:cs="Tahoma"/>
                <w:sz w:val="18"/>
                <w:szCs w:val="18"/>
                <w:lang w:val="id-ID"/>
              </w:rPr>
              <w:t>contoh hak yang dapat dinikmati perwakilan diplomatik dinegara penerima</w:t>
            </w:r>
          </w:p>
          <w:p w:rsidR="00FA5130" w:rsidRPr="000C544E" w:rsidRDefault="000C544E" w:rsidP="00FA5130">
            <w:pPr>
              <w:rPr>
                <w:rFonts w:ascii="Tahoma" w:hAnsi="Tahoma" w:cs="Tahoma"/>
                <w:sz w:val="18"/>
                <w:szCs w:val="18"/>
              </w:rPr>
            </w:pPr>
            <w:r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>=</w:t>
            </w:r>
            <w:r w:rsidR="00FA5130"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 xml:space="preserve">Menyebutkan individu yang </w:t>
            </w:r>
            <w:r w:rsidR="00FA5130" w:rsidRPr="000C544E">
              <w:rPr>
                <w:rFonts w:ascii="Tahoma" w:hAnsi="Tahoma" w:cs="Tahoma"/>
                <w:sz w:val="18"/>
                <w:szCs w:val="18"/>
                <w:lang w:val="id-ID"/>
              </w:rPr>
              <w:t xml:space="preserve"> memberitahukan kepada negara yang dituju mengenai penunjukan duta atau duta besar</w:t>
            </w:r>
          </w:p>
          <w:p w:rsidR="00FA5130" w:rsidRPr="000C544E" w:rsidRDefault="000C544E" w:rsidP="00FA5130">
            <w:pPr>
              <w:rPr>
                <w:rFonts w:ascii="Tahoma" w:hAnsi="Tahoma" w:cs="Tahoma"/>
                <w:sz w:val="18"/>
                <w:szCs w:val="18"/>
              </w:rPr>
            </w:pPr>
            <w:r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>=</w:t>
            </w:r>
            <w:r w:rsidR="00FA5130" w:rsidRPr="000C544E">
              <w:rPr>
                <w:rFonts w:ascii="Tahoma" w:hAnsi="Tahoma" w:cs="Tahoma"/>
                <w:bCs/>
                <w:sz w:val="18"/>
                <w:szCs w:val="18"/>
              </w:rPr>
              <w:t>Men</w:t>
            </w:r>
            <w:r w:rsidR="00FA5130"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 xml:space="preserve">yebutkan bentuk </w:t>
            </w:r>
            <w:r w:rsidR="00FA5130" w:rsidRPr="000C544E">
              <w:rPr>
                <w:rFonts w:ascii="Tahoma" w:hAnsi="Tahoma" w:cs="Tahoma"/>
                <w:sz w:val="18"/>
                <w:szCs w:val="18"/>
                <w:lang w:val="id-ID"/>
              </w:rPr>
              <w:t>Konstitusi Mahkamah Internasional dan Konstitusi Komisi Eropa</w:t>
            </w:r>
          </w:p>
          <w:p w:rsidR="00FA5130" w:rsidRPr="000C544E" w:rsidRDefault="000C544E" w:rsidP="00FA5130">
            <w:pPr>
              <w:rPr>
                <w:rFonts w:ascii="Tahoma" w:hAnsi="Tahoma" w:cs="Tahoma"/>
                <w:sz w:val="18"/>
                <w:szCs w:val="18"/>
              </w:rPr>
            </w:pPr>
            <w:r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>=</w:t>
            </w:r>
            <w:r w:rsidR="00FA5130" w:rsidRPr="000C544E">
              <w:rPr>
                <w:rFonts w:ascii="Tahoma" w:hAnsi="Tahoma" w:cs="Tahoma"/>
                <w:bCs/>
                <w:sz w:val="18"/>
                <w:szCs w:val="18"/>
              </w:rPr>
              <w:t xml:space="preserve">Menyebutkan </w:t>
            </w:r>
            <w:r w:rsidR="00FA5130" w:rsidRPr="000C544E">
              <w:rPr>
                <w:rFonts w:ascii="Tahoma" w:hAnsi="Tahoma" w:cs="Tahoma"/>
                <w:sz w:val="18"/>
                <w:szCs w:val="18"/>
                <w:lang w:val="id-ID"/>
              </w:rPr>
              <w:t xml:space="preserve"> tujuan urutan dibentuknya organisasi internasional</w:t>
            </w:r>
          </w:p>
          <w:p w:rsidR="00FA5130" w:rsidRPr="000C544E" w:rsidRDefault="000C544E" w:rsidP="00FA5130">
            <w:pPr>
              <w:rPr>
                <w:rFonts w:ascii="Tahoma" w:hAnsi="Tahoma" w:cs="Tahoma"/>
                <w:sz w:val="18"/>
                <w:szCs w:val="18"/>
              </w:rPr>
            </w:pPr>
            <w:r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>=</w:t>
            </w:r>
            <w:r w:rsidR="00FA5130"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 xml:space="preserve">Menunjukan bentuk </w:t>
            </w:r>
            <w:r w:rsidR="00FA5130" w:rsidRPr="000C544E">
              <w:rPr>
                <w:rFonts w:ascii="Tahoma" w:hAnsi="Tahoma" w:cs="Tahoma"/>
                <w:sz w:val="18"/>
                <w:szCs w:val="18"/>
                <w:lang w:val="id-ID"/>
              </w:rPr>
              <w:t>keanggotaan organisasi internasional yang memiliki prinsip terbatas</w:t>
            </w:r>
          </w:p>
          <w:p w:rsidR="00FA5130" w:rsidRPr="000C544E" w:rsidRDefault="000C544E" w:rsidP="00FA5130">
            <w:pPr>
              <w:rPr>
                <w:rFonts w:ascii="Tahoma" w:hAnsi="Tahoma" w:cs="Tahoma"/>
                <w:sz w:val="18"/>
                <w:szCs w:val="18"/>
              </w:rPr>
            </w:pPr>
            <w:r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>=</w:t>
            </w:r>
            <w:r w:rsidR="00FA5130"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>Menunjukan latar belakang berdirinya ASEAN</w:t>
            </w:r>
          </w:p>
          <w:p w:rsidR="00FA5130" w:rsidRPr="000C544E" w:rsidRDefault="000C544E" w:rsidP="00FA5130">
            <w:pPr>
              <w:rPr>
                <w:rFonts w:ascii="Tahoma" w:hAnsi="Tahoma" w:cs="Tahoma"/>
                <w:sz w:val="18"/>
                <w:szCs w:val="18"/>
              </w:rPr>
            </w:pPr>
            <w:r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>=</w:t>
            </w:r>
            <w:r w:rsidR="00FA5130"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>Menyebutkan azas utama GNB</w:t>
            </w:r>
          </w:p>
          <w:p w:rsidR="00FA5130" w:rsidRPr="000C544E" w:rsidRDefault="000C544E" w:rsidP="00FA5130">
            <w:pPr>
              <w:rPr>
                <w:rFonts w:ascii="Tahoma" w:hAnsi="Tahoma" w:cs="Tahoma"/>
                <w:sz w:val="18"/>
                <w:szCs w:val="18"/>
              </w:rPr>
            </w:pPr>
            <w:r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>=</w:t>
            </w:r>
            <w:r w:rsidR="00FA5130" w:rsidRPr="000C544E">
              <w:rPr>
                <w:rFonts w:ascii="Tahoma" w:hAnsi="Tahoma" w:cs="Tahoma"/>
                <w:bCs/>
                <w:sz w:val="18"/>
                <w:szCs w:val="18"/>
              </w:rPr>
              <w:t>Men</w:t>
            </w:r>
            <w:r w:rsidR="00FA5130"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 xml:space="preserve">yebutkan </w:t>
            </w:r>
            <w:r w:rsidR="00FA5130" w:rsidRPr="000C544E">
              <w:rPr>
                <w:rFonts w:ascii="Tahoma" w:hAnsi="Tahoma" w:cs="Tahoma"/>
                <w:sz w:val="18"/>
                <w:szCs w:val="18"/>
                <w:lang w:val="id-ID"/>
              </w:rPr>
              <w:t>prinsip hidup berdampingan secara damai dalam KAA</w:t>
            </w:r>
          </w:p>
          <w:p w:rsidR="001F3E78" w:rsidRPr="00B66E39" w:rsidRDefault="000C544E" w:rsidP="00FA5130">
            <w:pPr>
              <w:rPr>
                <w:rFonts w:ascii="Tahoma" w:hAnsi="Tahoma" w:cs="Tahoma"/>
                <w:sz w:val="18"/>
                <w:szCs w:val="18"/>
                <w:lang w:val="id-ID" w:eastAsia="id-ID"/>
              </w:rPr>
            </w:pPr>
            <w:r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>=</w:t>
            </w:r>
            <w:r w:rsidR="00FA5130"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 xml:space="preserve">Mengetahui </w:t>
            </w:r>
            <w:r w:rsidR="00FA5130" w:rsidRPr="000C544E">
              <w:rPr>
                <w:rFonts w:ascii="Tahoma" w:hAnsi="Tahoma" w:cs="Tahoma"/>
                <w:sz w:val="18"/>
                <w:szCs w:val="18"/>
                <w:lang w:val="id-ID" w:eastAsia="id-ID"/>
              </w:rPr>
              <w:t>tujuan PBB yang tercantum dalam Preabule Piagam PBB</w:t>
            </w:r>
          </w:p>
          <w:p w:rsidR="00FA5130" w:rsidRDefault="000C544E" w:rsidP="00FA5130">
            <w:pPr>
              <w:rPr>
                <w:rFonts w:ascii="Tahoma" w:hAnsi="Tahoma" w:cs="Tahoma"/>
                <w:bCs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>=</w:t>
            </w:r>
            <w:r w:rsidR="00FA5130" w:rsidRPr="000C544E">
              <w:rPr>
                <w:rFonts w:ascii="Tahoma" w:hAnsi="Tahoma" w:cs="Tahoma"/>
                <w:bCs/>
                <w:sz w:val="18"/>
                <w:szCs w:val="18"/>
              </w:rPr>
              <w:t>Men</w:t>
            </w:r>
            <w:r w:rsidR="00FA5130"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>yebutkan faktor yang melatarbelakngi lahirnya GNB</w:t>
            </w:r>
          </w:p>
          <w:p w:rsidR="00FA5130" w:rsidRPr="00241A90" w:rsidRDefault="00B66E39" w:rsidP="00FA5130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id-ID"/>
              </w:rPr>
              <w:t>=</w:t>
            </w:r>
            <w:r>
              <w:rPr>
                <w:rFonts w:ascii="Tahoma" w:hAnsi="Tahoma" w:cs="Tahoma"/>
                <w:sz w:val="18"/>
                <w:szCs w:val="18"/>
                <w:lang w:val="id-ID" w:eastAsia="id-ID"/>
              </w:rPr>
              <w:t xml:space="preserve"> Menyebutkan nama tokoh dan negara pemrakarsa berdirinya ASEAN</w:t>
            </w:r>
          </w:p>
          <w:p w:rsidR="00FA5130" w:rsidRPr="000C544E" w:rsidRDefault="000C544E" w:rsidP="006738F0">
            <w:pPr>
              <w:rPr>
                <w:rFonts w:ascii="Tahoma" w:hAnsi="Tahoma" w:cs="Tahoma"/>
                <w:bCs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>=</w:t>
            </w:r>
            <w:r w:rsidR="00FA5130" w:rsidRPr="000C544E">
              <w:rPr>
                <w:rFonts w:ascii="Tahoma" w:hAnsi="Tahoma" w:cs="Tahoma"/>
                <w:bCs/>
                <w:sz w:val="18"/>
                <w:szCs w:val="18"/>
              </w:rPr>
              <w:t>Men</w:t>
            </w:r>
            <w:r w:rsidR="00FA5130"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>yebutkan hasil keputusan KAA</w:t>
            </w:r>
          </w:p>
          <w:p w:rsidR="00FA5130" w:rsidRPr="000C544E" w:rsidRDefault="000C544E" w:rsidP="006738F0">
            <w:pPr>
              <w:rPr>
                <w:rFonts w:ascii="Tahoma" w:hAnsi="Tahoma" w:cs="Tahoma"/>
                <w:sz w:val="18"/>
                <w:szCs w:val="18"/>
                <w:lang w:val="id-ID" w:eastAsia="id-ID"/>
              </w:rPr>
            </w:pPr>
            <w:r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>=</w:t>
            </w:r>
            <w:r w:rsidR="00FA5130"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 xml:space="preserve">Menyebutkan </w:t>
            </w:r>
            <w:r w:rsidR="00FA5130" w:rsidRPr="000C544E">
              <w:rPr>
                <w:rFonts w:ascii="Tahoma" w:hAnsi="Tahoma" w:cs="Tahoma"/>
                <w:sz w:val="18"/>
                <w:szCs w:val="18"/>
                <w:lang w:val="id-ID" w:eastAsia="id-ID"/>
              </w:rPr>
              <w:t>contoh organisasi internasional sebagai subyek hukum internasional</w:t>
            </w:r>
          </w:p>
          <w:p w:rsidR="00FA5130" w:rsidRDefault="000C544E" w:rsidP="006738F0">
            <w:pPr>
              <w:rPr>
                <w:rFonts w:ascii="Tahoma" w:hAnsi="Tahoma" w:cs="Tahoma"/>
                <w:sz w:val="18"/>
                <w:szCs w:val="18"/>
                <w:lang w:val="id-ID" w:eastAsia="id-ID"/>
              </w:rPr>
            </w:pPr>
            <w:r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>=</w:t>
            </w:r>
            <w:r w:rsidR="00FA5130" w:rsidRPr="000C544E">
              <w:rPr>
                <w:rFonts w:ascii="Tahoma" w:hAnsi="Tahoma" w:cs="Tahoma"/>
                <w:bCs/>
                <w:sz w:val="18"/>
                <w:szCs w:val="18"/>
              </w:rPr>
              <w:t>Men</w:t>
            </w:r>
            <w:r w:rsidR="00FA5130"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 xml:space="preserve">yebutkan </w:t>
            </w:r>
            <w:r w:rsidR="00FA5130" w:rsidRPr="000C544E">
              <w:rPr>
                <w:rFonts w:ascii="Tahoma" w:hAnsi="Tahoma" w:cs="Tahoma"/>
                <w:sz w:val="18"/>
                <w:szCs w:val="18"/>
                <w:lang w:val="id-ID" w:eastAsia="id-ID"/>
              </w:rPr>
              <w:t>Badan khusus PBB yang mengurusi masalah Perang di Suriah</w:t>
            </w:r>
          </w:p>
          <w:p w:rsidR="007E351C" w:rsidRPr="007E351C" w:rsidRDefault="007E351C" w:rsidP="006738F0">
            <w:pPr>
              <w:rPr>
                <w:rFonts w:ascii="Tahoma" w:hAnsi="Tahoma" w:cs="Tahoma"/>
                <w:sz w:val="18"/>
                <w:szCs w:val="18"/>
                <w:lang w:val="id-ID" w:eastAsia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 w:eastAsia="id-ID"/>
              </w:rPr>
              <w:t>=Menyebutkan anggota PBB yang bertugas menyelesaikan sengketa</w:t>
            </w:r>
          </w:p>
          <w:p w:rsidR="00FA5130" w:rsidRPr="000C544E" w:rsidRDefault="000C544E" w:rsidP="006738F0">
            <w:pPr>
              <w:rPr>
                <w:rFonts w:ascii="Tahoma" w:hAnsi="Tahoma" w:cs="Tahoma"/>
                <w:bCs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>=</w:t>
            </w:r>
            <w:r w:rsidR="00FA5130" w:rsidRPr="000C544E">
              <w:rPr>
                <w:rFonts w:ascii="Tahoma" w:hAnsi="Tahoma" w:cs="Tahoma"/>
                <w:bCs/>
                <w:sz w:val="18"/>
                <w:szCs w:val="18"/>
              </w:rPr>
              <w:t>Men</w:t>
            </w:r>
            <w:r w:rsidR="00FA5130"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>yebutkan tugas-tugas sekjen PBB</w:t>
            </w:r>
          </w:p>
          <w:p w:rsidR="00FA5130" w:rsidRPr="000C544E" w:rsidRDefault="000C544E" w:rsidP="006738F0">
            <w:pPr>
              <w:rPr>
                <w:rFonts w:ascii="Tahoma" w:hAnsi="Tahoma" w:cs="Tahoma"/>
                <w:bCs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>=</w:t>
            </w:r>
            <w:r w:rsidR="00FA5130" w:rsidRPr="000C544E">
              <w:rPr>
                <w:rFonts w:ascii="Tahoma" w:hAnsi="Tahoma" w:cs="Tahoma"/>
                <w:bCs/>
                <w:sz w:val="18"/>
                <w:szCs w:val="18"/>
              </w:rPr>
              <w:t>Men</w:t>
            </w:r>
            <w:r w:rsidR="00FA5130"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>yebutkan anggota ekonomi yang berkembang dalam forum kerja sama untuk mencapai Bogor Goals</w:t>
            </w:r>
          </w:p>
          <w:p w:rsidR="00FA5130" w:rsidRPr="000C544E" w:rsidRDefault="000C544E" w:rsidP="006738F0">
            <w:pPr>
              <w:rPr>
                <w:rFonts w:ascii="Tahoma" w:hAnsi="Tahoma" w:cs="Tahoma"/>
                <w:sz w:val="18"/>
                <w:szCs w:val="18"/>
                <w:lang w:val="id-ID" w:eastAsia="id-ID"/>
              </w:rPr>
            </w:pPr>
            <w:r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>=</w:t>
            </w:r>
            <w:r w:rsidR="00FA5130" w:rsidRPr="000C544E">
              <w:rPr>
                <w:rFonts w:ascii="Tahoma" w:hAnsi="Tahoma" w:cs="Tahoma"/>
                <w:bCs/>
                <w:sz w:val="18"/>
                <w:szCs w:val="18"/>
              </w:rPr>
              <w:t>Men</w:t>
            </w:r>
            <w:r w:rsidR="00FA5130"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 xml:space="preserve">yebutkan </w:t>
            </w:r>
            <w:r w:rsidR="00FA5130" w:rsidRPr="000C544E">
              <w:rPr>
                <w:rFonts w:ascii="Tahoma" w:hAnsi="Tahoma" w:cs="Tahoma"/>
                <w:sz w:val="18"/>
                <w:szCs w:val="18"/>
                <w:lang w:val="id-ID" w:eastAsia="id-ID"/>
              </w:rPr>
              <w:t>keikut sertaan Indonesia dalam hubungan internasional merupakan perwujudan salah satu tujuan  negara</w:t>
            </w:r>
          </w:p>
          <w:p w:rsidR="00FA5130" w:rsidRPr="000C544E" w:rsidRDefault="000C544E" w:rsidP="006738F0">
            <w:pPr>
              <w:rPr>
                <w:rFonts w:ascii="Tahoma" w:hAnsi="Tahoma" w:cs="Tahoma"/>
                <w:sz w:val="18"/>
                <w:szCs w:val="18"/>
                <w:lang w:val="id-ID" w:eastAsia="id-ID"/>
              </w:rPr>
            </w:pPr>
            <w:r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>=</w:t>
            </w:r>
            <w:r w:rsidR="00FA5130" w:rsidRPr="000C544E">
              <w:rPr>
                <w:rFonts w:ascii="Tahoma" w:hAnsi="Tahoma" w:cs="Tahoma"/>
                <w:bCs/>
                <w:sz w:val="18"/>
                <w:szCs w:val="18"/>
              </w:rPr>
              <w:t>Men</w:t>
            </w:r>
            <w:r w:rsidR="00FA5130"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 xml:space="preserve">yebutkan </w:t>
            </w:r>
            <w:r w:rsidR="00FA5130" w:rsidRPr="000C544E">
              <w:rPr>
                <w:rFonts w:ascii="Tahoma" w:hAnsi="Tahoma" w:cs="Tahoma"/>
                <w:sz w:val="18"/>
                <w:szCs w:val="18"/>
                <w:lang w:val="id-ID" w:eastAsia="id-ID"/>
              </w:rPr>
              <w:t>bentuk kerja sama bilateral yang dilakukan pemerintah Indonesia</w:t>
            </w:r>
          </w:p>
          <w:p w:rsidR="00FA5130" w:rsidRPr="000C544E" w:rsidRDefault="000C544E" w:rsidP="006738F0">
            <w:pPr>
              <w:rPr>
                <w:rFonts w:ascii="Tahoma" w:hAnsi="Tahoma" w:cs="Tahoma"/>
                <w:sz w:val="18"/>
                <w:szCs w:val="18"/>
                <w:lang w:val="id-ID" w:eastAsia="id-ID"/>
              </w:rPr>
            </w:pPr>
            <w:r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>=</w:t>
            </w:r>
            <w:r w:rsidR="00FA5130" w:rsidRPr="000C544E">
              <w:rPr>
                <w:rFonts w:ascii="Tahoma" w:hAnsi="Tahoma" w:cs="Tahoma"/>
                <w:bCs/>
                <w:sz w:val="18"/>
                <w:szCs w:val="18"/>
              </w:rPr>
              <w:t>Men</w:t>
            </w:r>
            <w:r w:rsidR="00FA5130"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 xml:space="preserve">yebutkan </w:t>
            </w:r>
            <w:r w:rsidR="00FA5130" w:rsidRPr="000C544E">
              <w:rPr>
                <w:rFonts w:ascii="Tahoma" w:hAnsi="Tahoma" w:cs="Tahoma"/>
                <w:sz w:val="18"/>
                <w:szCs w:val="18"/>
                <w:lang w:val="id-ID" w:eastAsia="id-ID"/>
              </w:rPr>
              <w:t>contoh manfaat kerja sama internasional</w:t>
            </w:r>
          </w:p>
          <w:p w:rsidR="00FA5130" w:rsidRPr="000C544E" w:rsidRDefault="000C544E" w:rsidP="006738F0">
            <w:pPr>
              <w:rPr>
                <w:rFonts w:ascii="Tahoma" w:hAnsi="Tahoma" w:cs="Tahoma"/>
                <w:sz w:val="18"/>
                <w:szCs w:val="18"/>
                <w:lang w:val="id-ID" w:eastAsia="id-ID"/>
              </w:rPr>
            </w:pPr>
            <w:r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>=</w:t>
            </w:r>
            <w:r w:rsidR="00FA5130" w:rsidRPr="000C544E">
              <w:rPr>
                <w:rFonts w:ascii="Tahoma" w:hAnsi="Tahoma" w:cs="Tahoma"/>
                <w:bCs/>
                <w:sz w:val="18"/>
                <w:szCs w:val="18"/>
              </w:rPr>
              <w:t>Men</w:t>
            </w:r>
            <w:r w:rsidR="00FA5130"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 xml:space="preserve">getahui dampak positif </w:t>
            </w:r>
            <w:r w:rsidR="00FA5130" w:rsidRPr="000C544E">
              <w:rPr>
                <w:rFonts w:ascii="Tahoma" w:hAnsi="Tahoma" w:cs="Tahoma"/>
                <w:sz w:val="18"/>
                <w:szCs w:val="18"/>
                <w:lang w:val="id-ID" w:eastAsia="id-ID"/>
              </w:rPr>
              <w:t>pelajar Indonesia yang belajar di Australia akan sangat penting jika diterapkan di Indonesia</w:t>
            </w:r>
          </w:p>
          <w:p w:rsidR="00DD0DFC" w:rsidRPr="000C544E" w:rsidRDefault="000C544E" w:rsidP="006738F0">
            <w:pPr>
              <w:rPr>
                <w:rFonts w:ascii="Tahoma" w:hAnsi="Tahoma" w:cs="Tahoma"/>
                <w:sz w:val="18"/>
                <w:szCs w:val="18"/>
                <w:lang w:val="id-ID" w:eastAsia="id-ID"/>
              </w:rPr>
            </w:pPr>
            <w:r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>=</w:t>
            </w:r>
            <w:r w:rsidR="00FA5130" w:rsidRPr="000C544E">
              <w:rPr>
                <w:rFonts w:ascii="Tahoma" w:hAnsi="Tahoma" w:cs="Tahoma"/>
                <w:bCs/>
                <w:sz w:val="18"/>
                <w:szCs w:val="18"/>
              </w:rPr>
              <w:t>Men</w:t>
            </w:r>
            <w:r w:rsidR="00FA5130"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 xml:space="preserve">yebutkan </w:t>
            </w:r>
            <w:r w:rsidR="00FA5130" w:rsidRPr="000C544E">
              <w:rPr>
                <w:rFonts w:ascii="Tahoma" w:hAnsi="Tahoma" w:cs="Tahoma"/>
                <w:sz w:val="18"/>
                <w:szCs w:val="18"/>
                <w:lang w:val="id-ID" w:eastAsia="id-ID"/>
              </w:rPr>
              <w:t>bentuk partisipasi bangsa Indonesia mempertahankan perdamaian dunia</w:t>
            </w:r>
          </w:p>
          <w:p w:rsidR="00DD0DFC" w:rsidRPr="000C544E" w:rsidRDefault="000C544E" w:rsidP="006738F0">
            <w:pPr>
              <w:rPr>
                <w:rFonts w:ascii="Tahoma" w:hAnsi="Tahoma" w:cs="Tahoma"/>
                <w:sz w:val="18"/>
                <w:szCs w:val="18"/>
                <w:lang w:val="id-ID" w:eastAsia="id-ID"/>
              </w:rPr>
            </w:pPr>
            <w:r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>=</w:t>
            </w:r>
            <w:r w:rsidR="00DD0DFC" w:rsidRPr="000C544E">
              <w:rPr>
                <w:rFonts w:ascii="Tahoma" w:hAnsi="Tahoma" w:cs="Tahoma"/>
                <w:bCs/>
                <w:sz w:val="18"/>
                <w:szCs w:val="18"/>
              </w:rPr>
              <w:t>Men</w:t>
            </w:r>
            <w:r w:rsidR="00DD0DFC"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>getahui</w:t>
            </w:r>
            <w:r w:rsidR="00DD0DFC" w:rsidRPr="000C544E">
              <w:rPr>
                <w:rFonts w:ascii="Tahoma" w:hAnsi="Tahoma" w:cs="Tahoma"/>
                <w:sz w:val="18"/>
                <w:szCs w:val="18"/>
                <w:lang w:val="id-ID" w:eastAsia="id-ID"/>
              </w:rPr>
              <w:t xml:space="preserve"> manfaat yang diperoleh dari kerja sama internasional antara Indonesia dengan Thailan</w:t>
            </w:r>
          </w:p>
          <w:p w:rsidR="00DD0DFC" w:rsidRPr="000C544E" w:rsidRDefault="000C544E" w:rsidP="006738F0">
            <w:pPr>
              <w:rPr>
                <w:rFonts w:ascii="Tahoma" w:hAnsi="Tahoma" w:cs="Tahoma"/>
                <w:bCs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>=</w:t>
            </w:r>
            <w:r w:rsidR="00DD0DFC" w:rsidRPr="000C544E">
              <w:rPr>
                <w:rFonts w:ascii="Tahoma" w:hAnsi="Tahoma" w:cs="Tahoma"/>
                <w:bCs/>
                <w:sz w:val="18"/>
                <w:szCs w:val="18"/>
              </w:rPr>
              <w:t>Men</w:t>
            </w:r>
            <w:r w:rsidR="00ED0981">
              <w:rPr>
                <w:rFonts w:ascii="Tahoma" w:hAnsi="Tahoma" w:cs="Tahoma"/>
                <w:bCs/>
                <w:sz w:val="18"/>
                <w:szCs w:val="18"/>
                <w:lang w:val="id-ID"/>
              </w:rPr>
              <w:t>yebutkan manfaat kerja sama dalam bidang sosial budaya</w:t>
            </w:r>
          </w:p>
          <w:p w:rsidR="00DD0DFC" w:rsidRPr="000C544E" w:rsidRDefault="000C544E" w:rsidP="006738F0">
            <w:pPr>
              <w:rPr>
                <w:rFonts w:ascii="Tahoma" w:hAnsi="Tahoma" w:cs="Tahoma"/>
                <w:sz w:val="18"/>
                <w:szCs w:val="18"/>
                <w:lang w:val="id-ID" w:eastAsia="id-ID"/>
              </w:rPr>
            </w:pPr>
            <w:r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>=</w:t>
            </w:r>
            <w:r w:rsidR="00DD0DFC" w:rsidRPr="000C544E">
              <w:rPr>
                <w:rFonts w:ascii="Tahoma" w:hAnsi="Tahoma" w:cs="Tahoma"/>
                <w:bCs/>
                <w:sz w:val="18"/>
                <w:szCs w:val="18"/>
              </w:rPr>
              <w:t>Men</w:t>
            </w:r>
            <w:r w:rsidR="00DD0DFC"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 xml:space="preserve">getahui </w:t>
            </w:r>
            <w:r w:rsidR="00DD0DFC" w:rsidRPr="000C544E">
              <w:rPr>
                <w:rFonts w:ascii="Tahoma" w:hAnsi="Tahoma" w:cs="Tahoma"/>
                <w:sz w:val="18"/>
                <w:szCs w:val="18"/>
                <w:lang w:val="id-ID" w:eastAsia="id-ID"/>
              </w:rPr>
              <w:t>upaya yang bisa dilakukan Indonesia untuk menghentikan konflik di negara Suriah</w:t>
            </w:r>
          </w:p>
          <w:p w:rsidR="00DD0DFC" w:rsidRPr="000C544E" w:rsidRDefault="000C544E" w:rsidP="006738F0">
            <w:pPr>
              <w:rPr>
                <w:rFonts w:ascii="Tahoma" w:hAnsi="Tahoma" w:cs="Tahoma"/>
                <w:sz w:val="18"/>
                <w:szCs w:val="18"/>
                <w:lang w:val="id-ID" w:eastAsia="id-ID"/>
              </w:rPr>
            </w:pPr>
            <w:r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lastRenderedPageBreak/>
              <w:t>=</w:t>
            </w:r>
            <w:r w:rsidR="00DD0DFC" w:rsidRPr="000C544E">
              <w:rPr>
                <w:rFonts w:ascii="Tahoma" w:hAnsi="Tahoma" w:cs="Tahoma"/>
                <w:bCs/>
                <w:sz w:val="18"/>
                <w:szCs w:val="18"/>
              </w:rPr>
              <w:t>Men</w:t>
            </w:r>
            <w:r w:rsidR="00DD0DFC"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 xml:space="preserve">yebutkan </w:t>
            </w:r>
            <w:r w:rsidR="00DD0DFC" w:rsidRPr="000C544E">
              <w:rPr>
                <w:rFonts w:ascii="Tahoma" w:hAnsi="Tahoma" w:cs="Tahoma"/>
                <w:sz w:val="18"/>
                <w:szCs w:val="18"/>
                <w:lang w:val="id-ID" w:eastAsia="id-ID"/>
              </w:rPr>
              <w:t>azas hubungan internasional</w:t>
            </w:r>
          </w:p>
          <w:p w:rsidR="00DD0DFC" w:rsidRPr="000C544E" w:rsidRDefault="000C544E" w:rsidP="006738F0">
            <w:pPr>
              <w:rPr>
                <w:rFonts w:ascii="Tahoma" w:hAnsi="Tahoma" w:cs="Tahoma"/>
                <w:sz w:val="18"/>
                <w:szCs w:val="18"/>
                <w:lang w:val="id-ID" w:eastAsia="id-ID"/>
              </w:rPr>
            </w:pPr>
            <w:r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>=</w:t>
            </w:r>
            <w:r w:rsidR="00DD0DFC" w:rsidRPr="000C544E">
              <w:rPr>
                <w:rFonts w:ascii="Tahoma" w:hAnsi="Tahoma" w:cs="Tahoma"/>
                <w:bCs/>
                <w:sz w:val="18"/>
                <w:szCs w:val="18"/>
              </w:rPr>
              <w:t>Men</w:t>
            </w:r>
            <w:r w:rsidR="00DD0DFC"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 xml:space="preserve">yebutkan </w:t>
            </w:r>
            <w:r w:rsidR="00DD0DFC" w:rsidRPr="000C544E">
              <w:rPr>
                <w:rFonts w:ascii="Tahoma" w:hAnsi="Tahoma" w:cs="Tahoma"/>
                <w:sz w:val="18"/>
                <w:szCs w:val="18"/>
                <w:lang w:val="id-ID" w:eastAsia="id-ID"/>
              </w:rPr>
              <w:t>badan khusus PBB yang menaruh perhatian terhadap warisan budaya bangsa</w:t>
            </w:r>
          </w:p>
          <w:p w:rsidR="00DD0DFC" w:rsidRPr="000C544E" w:rsidRDefault="000C544E" w:rsidP="006738F0">
            <w:pPr>
              <w:rPr>
                <w:rFonts w:ascii="Tahoma" w:hAnsi="Tahoma" w:cs="Tahoma"/>
                <w:bCs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>=</w:t>
            </w:r>
            <w:r w:rsidR="00DD0DFC" w:rsidRPr="000C544E">
              <w:rPr>
                <w:rFonts w:ascii="Tahoma" w:hAnsi="Tahoma" w:cs="Tahoma"/>
                <w:bCs/>
                <w:sz w:val="18"/>
                <w:szCs w:val="18"/>
              </w:rPr>
              <w:t>Men</w:t>
            </w:r>
            <w:r w:rsidR="00DD0DFC"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>yebutkan bidang yang ditangani IMF</w:t>
            </w:r>
          </w:p>
          <w:p w:rsidR="00DD0DFC" w:rsidRPr="000C544E" w:rsidRDefault="000C544E" w:rsidP="006738F0">
            <w:pPr>
              <w:rPr>
                <w:rFonts w:ascii="Tahoma" w:hAnsi="Tahoma" w:cs="Tahoma"/>
                <w:sz w:val="18"/>
                <w:szCs w:val="18"/>
                <w:lang w:val="id-ID" w:eastAsia="id-ID"/>
              </w:rPr>
            </w:pPr>
            <w:r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>=</w:t>
            </w:r>
            <w:r w:rsidR="00DD0DFC" w:rsidRPr="000C544E">
              <w:rPr>
                <w:rFonts w:ascii="Tahoma" w:hAnsi="Tahoma" w:cs="Tahoma"/>
                <w:bCs/>
                <w:sz w:val="18"/>
                <w:szCs w:val="18"/>
              </w:rPr>
              <w:t>Men</w:t>
            </w:r>
            <w:r w:rsidR="00DD0DFC"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 xml:space="preserve">getahui </w:t>
            </w:r>
            <w:r w:rsidR="00DD0DFC" w:rsidRPr="000C544E">
              <w:rPr>
                <w:rFonts w:ascii="Tahoma" w:hAnsi="Tahoma" w:cs="Tahoma"/>
                <w:sz w:val="18"/>
                <w:szCs w:val="18"/>
                <w:lang w:val="id-ID" w:eastAsia="id-ID"/>
              </w:rPr>
              <w:t>Organisasi Perserikatan Bangsa-Bangsa (PBB) yang menangai bantuan pangan</w:t>
            </w:r>
          </w:p>
          <w:p w:rsidR="00DD0DFC" w:rsidRPr="000C544E" w:rsidRDefault="000C544E" w:rsidP="006738F0">
            <w:pPr>
              <w:rPr>
                <w:rFonts w:ascii="Tahoma" w:hAnsi="Tahoma" w:cs="Tahoma"/>
                <w:bCs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>=</w:t>
            </w:r>
            <w:r w:rsidR="00DD0DFC" w:rsidRPr="000C544E">
              <w:rPr>
                <w:rFonts w:ascii="Tahoma" w:hAnsi="Tahoma" w:cs="Tahoma"/>
                <w:bCs/>
                <w:sz w:val="18"/>
                <w:szCs w:val="18"/>
              </w:rPr>
              <w:t>Men</w:t>
            </w:r>
            <w:r w:rsidR="00DD0DFC"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>yebutkan makna piagam (charter)</w:t>
            </w:r>
          </w:p>
          <w:p w:rsidR="00DD0DFC" w:rsidRPr="000C544E" w:rsidRDefault="000C544E" w:rsidP="006738F0">
            <w:pPr>
              <w:rPr>
                <w:rFonts w:ascii="Tahoma" w:hAnsi="Tahoma" w:cs="Tahoma"/>
                <w:bCs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>=</w:t>
            </w:r>
            <w:r w:rsidR="00DD0DFC" w:rsidRPr="000C544E">
              <w:rPr>
                <w:rFonts w:ascii="Tahoma" w:hAnsi="Tahoma" w:cs="Tahoma"/>
                <w:bCs/>
                <w:sz w:val="18"/>
                <w:szCs w:val="18"/>
              </w:rPr>
              <w:t>Men</w:t>
            </w:r>
            <w:r w:rsidR="00DD0DFC"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>yebutkan pasal dala UUD 1945 tentang pengangkatan perangakat diplomatik oleh Presiden RI</w:t>
            </w:r>
          </w:p>
          <w:p w:rsidR="00DD0DFC" w:rsidRPr="000C544E" w:rsidRDefault="000C544E" w:rsidP="006738F0">
            <w:pPr>
              <w:rPr>
                <w:rFonts w:ascii="Tahoma" w:hAnsi="Tahoma" w:cs="Tahoma"/>
                <w:sz w:val="18"/>
                <w:szCs w:val="18"/>
                <w:lang w:val="id-ID" w:eastAsia="id-ID"/>
              </w:rPr>
            </w:pPr>
            <w:r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>=</w:t>
            </w:r>
            <w:r w:rsidR="00DD0DFC" w:rsidRPr="000C544E">
              <w:rPr>
                <w:rFonts w:ascii="Tahoma" w:hAnsi="Tahoma" w:cs="Tahoma"/>
                <w:bCs/>
                <w:sz w:val="18"/>
                <w:szCs w:val="18"/>
              </w:rPr>
              <w:t>Men</w:t>
            </w:r>
            <w:r w:rsidR="00DD0DFC"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 xml:space="preserve">yebutkan </w:t>
            </w:r>
            <w:r w:rsidR="00DD0DFC" w:rsidRPr="000C544E">
              <w:rPr>
                <w:rFonts w:ascii="Tahoma" w:hAnsi="Tahoma" w:cs="Tahoma"/>
                <w:sz w:val="18"/>
                <w:szCs w:val="18"/>
                <w:lang w:val="id-ID" w:eastAsia="id-ID"/>
              </w:rPr>
              <w:t>sebutan pejabat perwakilan diplomatik yeng ditarik kembali oleh negara pengirim</w:t>
            </w:r>
          </w:p>
          <w:p w:rsidR="00DD0DFC" w:rsidRPr="000C544E" w:rsidRDefault="000C544E" w:rsidP="006738F0">
            <w:pPr>
              <w:rPr>
                <w:rFonts w:ascii="Tahoma" w:hAnsi="Tahoma" w:cs="Tahoma"/>
                <w:sz w:val="18"/>
                <w:szCs w:val="18"/>
                <w:lang w:val="id-ID" w:eastAsia="id-ID"/>
              </w:rPr>
            </w:pPr>
            <w:r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>=</w:t>
            </w:r>
            <w:r w:rsidR="00DD0DFC" w:rsidRPr="000C544E">
              <w:rPr>
                <w:rFonts w:ascii="Tahoma" w:hAnsi="Tahoma" w:cs="Tahoma"/>
                <w:bCs/>
                <w:sz w:val="18"/>
                <w:szCs w:val="18"/>
              </w:rPr>
              <w:t>Men</w:t>
            </w:r>
            <w:r w:rsidR="00DD0DFC"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 xml:space="preserve">yebutkan Undang-Undang </w:t>
            </w:r>
            <w:r w:rsidR="00DD0DFC" w:rsidRPr="000C544E">
              <w:rPr>
                <w:rFonts w:ascii="Tahoma" w:hAnsi="Tahoma" w:cs="Tahoma"/>
                <w:sz w:val="18"/>
                <w:szCs w:val="18"/>
                <w:lang w:val="id-ID" w:eastAsia="id-ID"/>
              </w:rPr>
              <w:t>sebagai sumber hukum pelaksanaan hubungan internasional yang dilakukan Indonesia</w:t>
            </w:r>
          </w:p>
          <w:p w:rsidR="00DD0DFC" w:rsidRPr="000C544E" w:rsidRDefault="000C544E" w:rsidP="006738F0">
            <w:pPr>
              <w:rPr>
                <w:rFonts w:ascii="Tahoma" w:hAnsi="Tahoma" w:cs="Tahoma"/>
                <w:sz w:val="18"/>
                <w:szCs w:val="18"/>
                <w:lang w:val="id-ID" w:eastAsia="id-ID"/>
              </w:rPr>
            </w:pPr>
            <w:r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>=</w:t>
            </w:r>
            <w:r w:rsidR="00DD0DFC" w:rsidRPr="000C544E">
              <w:rPr>
                <w:rFonts w:ascii="Tahoma" w:hAnsi="Tahoma" w:cs="Tahoma"/>
                <w:bCs/>
                <w:sz w:val="18"/>
                <w:szCs w:val="18"/>
              </w:rPr>
              <w:t>Men</w:t>
            </w:r>
            <w:r w:rsidR="00DD0DFC"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 xml:space="preserve">yebutkan </w:t>
            </w:r>
            <w:r w:rsidR="00DD0DFC" w:rsidRPr="000C544E">
              <w:rPr>
                <w:rFonts w:ascii="Tahoma" w:hAnsi="Tahoma" w:cs="Tahoma"/>
                <w:sz w:val="18"/>
                <w:szCs w:val="18"/>
                <w:lang w:val="id-ID" w:eastAsia="id-ID"/>
              </w:rPr>
              <w:t>peran Indonesia dalam misi perdamaian Dewan Keamanan PBB</w:t>
            </w:r>
          </w:p>
          <w:p w:rsidR="00DD0DFC" w:rsidRPr="000C544E" w:rsidRDefault="000C544E" w:rsidP="006738F0">
            <w:pPr>
              <w:rPr>
                <w:rFonts w:ascii="Tahoma" w:hAnsi="Tahoma" w:cs="Tahoma"/>
                <w:sz w:val="18"/>
                <w:szCs w:val="18"/>
                <w:lang w:val="id-ID" w:eastAsia="id-ID"/>
              </w:rPr>
            </w:pPr>
            <w:r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>=</w:t>
            </w:r>
            <w:r w:rsidR="00DD0DFC" w:rsidRPr="000C544E">
              <w:rPr>
                <w:rFonts w:ascii="Tahoma" w:hAnsi="Tahoma" w:cs="Tahoma"/>
                <w:bCs/>
                <w:sz w:val="18"/>
                <w:szCs w:val="18"/>
              </w:rPr>
              <w:t>Men</w:t>
            </w:r>
            <w:r w:rsidR="00DD0DFC"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 xml:space="preserve">yebutkan nama </w:t>
            </w:r>
            <w:r w:rsidR="00DD0DFC" w:rsidRPr="000C544E">
              <w:rPr>
                <w:rFonts w:ascii="Tahoma" w:hAnsi="Tahoma" w:cs="Tahoma"/>
                <w:sz w:val="18"/>
                <w:szCs w:val="18"/>
                <w:lang w:val="id-ID" w:eastAsia="id-ID"/>
              </w:rPr>
              <w:t>tokoh-tokoh pendiri Gerakan Non Blok</w:t>
            </w:r>
          </w:p>
          <w:p w:rsidR="00310B22" w:rsidRPr="000C544E" w:rsidRDefault="000C544E" w:rsidP="006738F0">
            <w:pPr>
              <w:rPr>
                <w:rFonts w:ascii="Tahoma" w:hAnsi="Tahoma" w:cs="Tahoma"/>
                <w:bCs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>=</w:t>
            </w:r>
            <w:r w:rsidR="00DD0DFC" w:rsidRPr="000C544E">
              <w:rPr>
                <w:rFonts w:ascii="Tahoma" w:hAnsi="Tahoma" w:cs="Tahoma"/>
                <w:bCs/>
                <w:sz w:val="18"/>
                <w:szCs w:val="18"/>
              </w:rPr>
              <w:t>Men</w:t>
            </w:r>
            <w:r w:rsidR="00DD0DFC" w:rsidRPr="000C544E">
              <w:rPr>
                <w:rFonts w:ascii="Tahoma" w:hAnsi="Tahoma" w:cs="Tahoma"/>
                <w:bCs/>
                <w:sz w:val="18"/>
                <w:szCs w:val="18"/>
                <w:lang w:val="id-ID"/>
              </w:rPr>
              <w:t>yebutkan pertimbangan dalam menerima penempatan duta negara lain oleh Presiden</w:t>
            </w:r>
            <w:r w:rsidR="006738F0" w:rsidRPr="000C544E">
              <w:rPr>
                <w:rFonts w:ascii="Tahoma" w:hAnsi="Tahoma" w:cs="Tahoma"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992" w:type="dxa"/>
          </w:tcPr>
          <w:p w:rsidR="00CE1DE0" w:rsidRPr="000C544E" w:rsidRDefault="006B05EB" w:rsidP="000C544E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lastRenderedPageBreak/>
              <w:t>PG</w:t>
            </w:r>
          </w:p>
          <w:p w:rsidR="006B05EB" w:rsidRPr="000C544E" w:rsidRDefault="006B05EB" w:rsidP="00BF4D7A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PG</w:t>
            </w:r>
          </w:p>
          <w:p w:rsidR="00553C60" w:rsidRPr="000C544E" w:rsidRDefault="00553C60" w:rsidP="00CE1DE0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CE1DE0" w:rsidRPr="000C544E" w:rsidRDefault="006B05EB" w:rsidP="000C544E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PG</w:t>
            </w:r>
          </w:p>
          <w:p w:rsidR="00CE1DE0" w:rsidRPr="000C544E" w:rsidRDefault="006B05EB" w:rsidP="000C544E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PG</w:t>
            </w:r>
          </w:p>
          <w:p w:rsidR="00B55C1B" w:rsidRPr="000C544E" w:rsidRDefault="006B05EB" w:rsidP="000C544E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PG</w:t>
            </w:r>
          </w:p>
          <w:p w:rsidR="000C544E" w:rsidRPr="000C544E" w:rsidRDefault="006B05EB" w:rsidP="000C544E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PG</w:t>
            </w:r>
          </w:p>
          <w:p w:rsidR="006B05EB" w:rsidRPr="000C544E" w:rsidRDefault="006B05EB" w:rsidP="00BF4D7A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PG</w:t>
            </w:r>
          </w:p>
          <w:p w:rsidR="00B55C1B" w:rsidRPr="000C544E" w:rsidRDefault="00B55C1B" w:rsidP="0076197F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FF31F4" w:rsidRDefault="006B05EB" w:rsidP="000C544E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PG</w:t>
            </w:r>
          </w:p>
          <w:p w:rsidR="00103D13" w:rsidRPr="000C544E" w:rsidRDefault="00103D13" w:rsidP="000C544E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553C60" w:rsidRPr="000C544E" w:rsidRDefault="006B05EB" w:rsidP="00103D13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PG</w:t>
            </w:r>
          </w:p>
          <w:p w:rsidR="00B55C1B" w:rsidRDefault="006B05EB" w:rsidP="00553C60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PG</w:t>
            </w:r>
          </w:p>
          <w:p w:rsidR="00103D13" w:rsidRPr="000C544E" w:rsidRDefault="00103D13" w:rsidP="00553C60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5E6913" w:rsidRPr="000C544E" w:rsidRDefault="006B05EB" w:rsidP="00FF31F4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PG</w:t>
            </w:r>
          </w:p>
          <w:p w:rsidR="00553C60" w:rsidRPr="000C544E" w:rsidRDefault="00553C60" w:rsidP="00553C60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6B05EB" w:rsidRPr="000C544E" w:rsidRDefault="006B05EB" w:rsidP="00BF4D7A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PG</w:t>
            </w:r>
          </w:p>
          <w:p w:rsidR="00B55C1B" w:rsidRPr="000C544E" w:rsidRDefault="00B55C1B" w:rsidP="00553C60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B55C1B" w:rsidRPr="000C544E" w:rsidRDefault="006B05EB" w:rsidP="00553C60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PG</w:t>
            </w:r>
          </w:p>
          <w:p w:rsidR="00A17B81" w:rsidRPr="000C544E" w:rsidRDefault="00A17B81" w:rsidP="00EB75FC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EB75FC" w:rsidRPr="000C544E" w:rsidRDefault="006B05EB" w:rsidP="0076197F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PG</w:t>
            </w:r>
          </w:p>
          <w:p w:rsidR="00B55C1B" w:rsidRPr="000C544E" w:rsidRDefault="00B55C1B" w:rsidP="0076197F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76197F" w:rsidRDefault="006B05EB" w:rsidP="00103D13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PG</w:t>
            </w:r>
          </w:p>
          <w:p w:rsidR="00103D13" w:rsidRDefault="00103D13" w:rsidP="00103D13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103D13" w:rsidRPr="000C544E" w:rsidRDefault="00103D13" w:rsidP="00103D13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553C60" w:rsidRPr="000C544E" w:rsidRDefault="006B05EB" w:rsidP="00103D13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PG</w:t>
            </w:r>
          </w:p>
          <w:p w:rsidR="00B55C1B" w:rsidRPr="000C544E" w:rsidRDefault="006B05EB" w:rsidP="000C544E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PG</w:t>
            </w:r>
          </w:p>
          <w:p w:rsidR="00553C60" w:rsidRPr="000C544E" w:rsidRDefault="006B05EB" w:rsidP="000C544E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PG</w:t>
            </w:r>
          </w:p>
          <w:p w:rsidR="00553C60" w:rsidRDefault="006B05EB" w:rsidP="000C544E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PG</w:t>
            </w:r>
          </w:p>
          <w:p w:rsidR="00103D13" w:rsidRDefault="00103D13" w:rsidP="000C544E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103D13" w:rsidRDefault="00103D13" w:rsidP="000C544E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244F44" w:rsidRPr="000C544E" w:rsidRDefault="00244F44" w:rsidP="000C544E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553C60" w:rsidRPr="000C544E" w:rsidRDefault="006B05EB" w:rsidP="00103D13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PG</w:t>
            </w:r>
          </w:p>
          <w:p w:rsidR="003D1D92" w:rsidRPr="000C544E" w:rsidRDefault="006B05EB" w:rsidP="00BF699D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PG</w:t>
            </w:r>
          </w:p>
          <w:p w:rsidR="006738F0" w:rsidRPr="000C544E" w:rsidRDefault="006738F0" w:rsidP="00FB0E51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553C60" w:rsidRPr="000C544E" w:rsidRDefault="006B05EB" w:rsidP="00103D13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PG</w:t>
            </w:r>
          </w:p>
          <w:p w:rsidR="006B05EB" w:rsidRPr="000C544E" w:rsidRDefault="006B05EB" w:rsidP="00BF4D7A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PG</w:t>
            </w:r>
          </w:p>
          <w:p w:rsidR="00B55C1B" w:rsidRPr="000C544E" w:rsidRDefault="00B55C1B" w:rsidP="004158F7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3D1D92" w:rsidRPr="000C544E" w:rsidRDefault="006B05EB" w:rsidP="00FF31F4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PG</w:t>
            </w:r>
          </w:p>
          <w:p w:rsidR="00553C60" w:rsidRPr="000C544E" w:rsidRDefault="00553C60" w:rsidP="004158F7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B55C1B" w:rsidRPr="000C544E" w:rsidRDefault="00B55C1B" w:rsidP="00FF31F4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6B05EB" w:rsidRPr="000C544E" w:rsidRDefault="006B05EB" w:rsidP="00BF4D7A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PG</w:t>
            </w:r>
          </w:p>
          <w:p w:rsidR="00553C60" w:rsidRPr="000C544E" w:rsidRDefault="00553C60" w:rsidP="003D1D92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6B05EB" w:rsidRPr="000C544E" w:rsidRDefault="006B05EB" w:rsidP="00BF4D7A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PG</w:t>
            </w:r>
          </w:p>
          <w:p w:rsidR="00B55C1B" w:rsidRPr="000C544E" w:rsidRDefault="00B55C1B" w:rsidP="00FF31F4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6B05EB" w:rsidRPr="000C544E" w:rsidRDefault="006B05EB" w:rsidP="00BF4D7A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PG</w:t>
            </w:r>
          </w:p>
          <w:p w:rsidR="006738F0" w:rsidRPr="000C544E" w:rsidRDefault="006738F0" w:rsidP="004158F7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B55C1B" w:rsidRPr="000C544E" w:rsidRDefault="006B05EB" w:rsidP="00A47AC2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PG</w:t>
            </w:r>
          </w:p>
          <w:p w:rsidR="006B05EB" w:rsidRPr="000C544E" w:rsidRDefault="006B05EB" w:rsidP="00BF4D7A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PG</w:t>
            </w:r>
          </w:p>
          <w:p w:rsidR="00B55C1B" w:rsidRPr="000C544E" w:rsidRDefault="00B55C1B" w:rsidP="006738F0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A17B81" w:rsidRPr="000C544E" w:rsidRDefault="006B05EB" w:rsidP="00A47AC2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PG</w:t>
            </w:r>
          </w:p>
          <w:p w:rsidR="00B55C1B" w:rsidRPr="000C544E" w:rsidRDefault="006B05EB" w:rsidP="00A47AC2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PG</w:t>
            </w:r>
          </w:p>
          <w:p w:rsidR="006B05EB" w:rsidRPr="000C544E" w:rsidRDefault="006B05EB" w:rsidP="00BF4D7A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PG</w:t>
            </w:r>
          </w:p>
          <w:p w:rsidR="00FF31F4" w:rsidRPr="000C544E" w:rsidRDefault="00FF31F4" w:rsidP="00FB0E51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3D1D92" w:rsidRPr="000C544E" w:rsidRDefault="006B05EB" w:rsidP="00FF31F4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PG</w:t>
            </w:r>
          </w:p>
          <w:p w:rsidR="006738F0" w:rsidRPr="000C544E" w:rsidRDefault="006738F0" w:rsidP="00AC19CD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6738F0" w:rsidRPr="000C544E" w:rsidRDefault="006B05EB" w:rsidP="00A47AC2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PG</w:t>
            </w:r>
          </w:p>
          <w:p w:rsidR="006B05EB" w:rsidRPr="000C544E" w:rsidRDefault="006B05EB" w:rsidP="00BF4D7A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PG</w:t>
            </w:r>
          </w:p>
          <w:p w:rsidR="00A17B81" w:rsidRPr="000C544E" w:rsidRDefault="00A17B81" w:rsidP="00A17B81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B55C1B" w:rsidRPr="000C544E" w:rsidRDefault="00241A90" w:rsidP="00A17B81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 xml:space="preserve">     PG</w:t>
            </w:r>
          </w:p>
          <w:p w:rsidR="00D67297" w:rsidRPr="000C544E" w:rsidRDefault="00241A90" w:rsidP="00A17B81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 xml:space="preserve">     PG</w:t>
            </w:r>
          </w:p>
          <w:p w:rsidR="00FF31F4" w:rsidRPr="000C544E" w:rsidRDefault="00FF31F4" w:rsidP="00A17B81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D67297" w:rsidRPr="000C544E" w:rsidRDefault="00241A90" w:rsidP="00A17B81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 xml:space="preserve">     PG</w:t>
            </w:r>
          </w:p>
          <w:p w:rsidR="00FB0E51" w:rsidRPr="000C544E" w:rsidRDefault="00FB0E51" w:rsidP="00A17B81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B76A73" w:rsidRDefault="00241A90" w:rsidP="00A17B81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 xml:space="preserve">     PG</w:t>
            </w:r>
          </w:p>
          <w:p w:rsidR="00241A90" w:rsidRDefault="00241A90" w:rsidP="00A17B81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 xml:space="preserve">     PG</w:t>
            </w:r>
          </w:p>
          <w:p w:rsidR="007E351C" w:rsidRDefault="007E351C" w:rsidP="00A17B81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 xml:space="preserve">     PG</w:t>
            </w:r>
          </w:p>
          <w:p w:rsidR="007E351C" w:rsidRDefault="007E351C" w:rsidP="00A17B81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7E351C" w:rsidRDefault="007E351C" w:rsidP="00A17B81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 xml:space="preserve">     PG</w:t>
            </w:r>
          </w:p>
          <w:p w:rsidR="007E351C" w:rsidRDefault="007E351C" w:rsidP="00A17B81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7E351C" w:rsidRDefault="007E351C" w:rsidP="00A17B81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 xml:space="preserve">     PG</w:t>
            </w:r>
          </w:p>
          <w:p w:rsidR="007E351C" w:rsidRDefault="007E351C" w:rsidP="00A17B81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7E351C" w:rsidRDefault="007E351C" w:rsidP="00A17B81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 xml:space="preserve">     PG</w:t>
            </w:r>
          </w:p>
          <w:p w:rsidR="007E351C" w:rsidRDefault="007E351C" w:rsidP="00A17B81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 xml:space="preserve">     PG</w:t>
            </w:r>
          </w:p>
          <w:p w:rsidR="00ED0981" w:rsidRDefault="00ED0981" w:rsidP="00A17B81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ED0981" w:rsidRDefault="00ED0981" w:rsidP="00A17B81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 xml:space="preserve">     PG</w:t>
            </w:r>
          </w:p>
          <w:p w:rsidR="00244F44" w:rsidRDefault="00244F44" w:rsidP="00A17B81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244F44" w:rsidRDefault="00244F44" w:rsidP="00A17B81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 xml:space="preserve">     PG</w:t>
            </w:r>
          </w:p>
          <w:p w:rsidR="00244F44" w:rsidRDefault="00244F44" w:rsidP="00A17B81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244F44" w:rsidRDefault="00244F44" w:rsidP="00A17B81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 xml:space="preserve">    PG</w:t>
            </w:r>
          </w:p>
          <w:p w:rsidR="00244F44" w:rsidRDefault="00244F44" w:rsidP="00A17B81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 xml:space="preserve">    PG</w:t>
            </w:r>
          </w:p>
          <w:p w:rsidR="00244F44" w:rsidRDefault="00244F44" w:rsidP="00A17B81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244F44" w:rsidRDefault="00244F44" w:rsidP="00A17B81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lastRenderedPageBreak/>
              <w:t xml:space="preserve">    PG</w:t>
            </w:r>
          </w:p>
          <w:p w:rsidR="00244F44" w:rsidRDefault="00244F44" w:rsidP="00A17B81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 xml:space="preserve">    PG</w:t>
            </w:r>
          </w:p>
          <w:p w:rsidR="00244F44" w:rsidRDefault="00244F44" w:rsidP="00A17B81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244F44" w:rsidRDefault="00244F44" w:rsidP="00A17B81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 xml:space="preserve">    PG</w:t>
            </w:r>
          </w:p>
          <w:p w:rsidR="00244F44" w:rsidRDefault="00244F44" w:rsidP="00A17B81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 xml:space="preserve">    PG</w:t>
            </w:r>
          </w:p>
          <w:p w:rsidR="00244F44" w:rsidRDefault="00244F44" w:rsidP="00A17B81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244F44" w:rsidRDefault="00244F44" w:rsidP="00A17B81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 xml:space="preserve">    PG</w:t>
            </w:r>
          </w:p>
          <w:p w:rsidR="00244F44" w:rsidRDefault="00244F44" w:rsidP="00A17B81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 xml:space="preserve">    PG</w:t>
            </w:r>
          </w:p>
          <w:p w:rsidR="00244F44" w:rsidRDefault="00244F44" w:rsidP="00A17B81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244F44" w:rsidRDefault="00244F44" w:rsidP="00A17B81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 xml:space="preserve">    PG</w:t>
            </w:r>
          </w:p>
          <w:p w:rsidR="00244F44" w:rsidRDefault="00244F44" w:rsidP="00A17B81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244F44" w:rsidRDefault="00244F44" w:rsidP="00A17B81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 xml:space="preserve">    PG</w:t>
            </w:r>
          </w:p>
          <w:p w:rsidR="00244F44" w:rsidRDefault="00244F44" w:rsidP="00A17B81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244F44" w:rsidRDefault="00244F44" w:rsidP="00A17B81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 xml:space="preserve">     PG</w:t>
            </w:r>
          </w:p>
          <w:p w:rsidR="00244F44" w:rsidRDefault="00244F44" w:rsidP="00A17B81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244F44" w:rsidRDefault="00244F44" w:rsidP="00A17B81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 xml:space="preserve">    PG</w:t>
            </w:r>
          </w:p>
          <w:p w:rsidR="00244F44" w:rsidRPr="000C544E" w:rsidRDefault="00244F44" w:rsidP="00A17B81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 xml:space="preserve">    PG</w:t>
            </w:r>
          </w:p>
          <w:p w:rsidR="00B76A73" w:rsidRPr="000C544E" w:rsidRDefault="00B76A73" w:rsidP="00A17B81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F10E46" w:rsidRPr="000C544E" w:rsidRDefault="00F10E46" w:rsidP="00246DC2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</w:tc>
        <w:tc>
          <w:tcPr>
            <w:tcW w:w="1087" w:type="dxa"/>
          </w:tcPr>
          <w:p w:rsidR="00B55C1B" w:rsidRPr="000C544E" w:rsidRDefault="00981070" w:rsidP="000C544E">
            <w:pPr>
              <w:ind w:left="34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lastRenderedPageBreak/>
              <w:t>1</w:t>
            </w:r>
          </w:p>
          <w:p w:rsidR="00981070" w:rsidRPr="000C544E" w:rsidRDefault="00981070" w:rsidP="00310B22">
            <w:pPr>
              <w:ind w:left="34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2</w:t>
            </w:r>
          </w:p>
          <w:p w:rsidR="00553C60" w:rsidRPr="000C544E" w:rsidRDefault="00553C60" w:rsidP="003F425D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553C60" w:rsidRPr="000C544E" w:rsidRDefault="00981070" w:rsidP="000C544E">
            <w:pPr>
              <w:ind w:left="34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3</w:t>
            </w:r>
          </w:p>
          <w:p w:rsidR="00553C60" w:rsidRPr="000C544E" w:rsidRDefault="00981070" w:rsidP="000C544E">
            <w:pPr>
              <w:ind w:left="34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4</w:t>
            </w:r>
          </w:p>
          <w:p w:rsidR="00B55C1B" w:rsidRPr="000C544E" w:rsidRDefault="00981070" w:rsidP="000C544E">
            <w:pPr>
              <w:ind w:left="34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5</w:t>
            </w:r>
          </w:p>
          <w:p w:rsidR="00FF31F4" w:rsidRPr="000C544E" w:rsidRDefault="00981070" w:rsidP="000C544E">
            <w:pPr>
              <w:ind w:left="34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6</w:t>
            </w:r>
          </w:p>
          <w:p w:rsidR="00981070" w:rsidRPr="000C544E" w:rsidRDefault="00981070" w:rsidP="00310B22">
            <w:pPr>
              <w:ind w:left="34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7</w:t>
            </w:r>
          </w:p>
          <w:p w:rsidR="00B55C1B" w:rsidRPr="000C544E" w:rsidRDefault="00B55C1B" w:rsidP="00935285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A17B81" w:rsidRDefault="00981070" w:rsidP="000C544E">
            <w:pPr>
              <w:ind w:left="34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8</w:t>
            </w:r>
          </w:p>
          <w:p w:rsidR="00103D13" w:rsidRPr="000C544E" w:rsidRDefault="00103D13" w:rsidP="000C544E">
            <w:pPr>
              <w:ind w:left="34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553C60" w:rsidRPr="000C544E" w:rsidRDefault="00981070" w:rsidP="00103D13">
            <w:pPr>
              <w:ind w:left="34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9</w:t>
            </w:r>
          </w:p>
          <w:p w:rsidR="00B55C1B" w:rsidRDefault="00981070" w:rsidP="00553C60">
            <w:pPr>
              <w:ind w:left="34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10</w:t>
            </w:r>
          </w:p>
          <w:p w:rsidR="00103D13" w:rsidRPr="000C544E" w:rsidRDefault="00103D13" w:rsidP="00553C60">
            <w:pPr>
              <w:ind w:left="34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5E6913" w:rsidRPr="000C544E" w:rsidRDefault="00981070" w:rsidP="00FF31F4">
            <w:pPr>
              <w:ind w:left="34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11</w:t>
            </w:r>
          </w:p>
          <w:p w:rsidR="00553C60" w:rsidRPr="000C544E" w:rsidRDefault="00553C60" w:rsidP="000C54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981070" w:rsidRPr="000C544E" w:rsidRDefault="00981070" w:rsidP="00310B22">
            <w:pPr>
              <w:ind w:left="34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12</w:t>
            </w:r>
          </w:p>
          <w:p w:rsidR="00B55C1B" w:rsidRPr="000C544E" w:rsidRDefault="00B55C1B" w:rsidP="0076197F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A17B81" w:rsidRPr="000C544E" w:rsidRDefault="00981070" w:rsidP="00553C60">
            <w:pPr>
              <w:ind w:left="34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13</w:t>
            </w:r>
          </w:p>
          <w:p w:rsidR="00B55C1B" w:rsidRPr="000C544E" w:rsidRDefault="00B55C1B" w:rsidP="00EB75FC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EB75FC" w:rsidRPr="000C544E" w:rsidRDefault="00981070" w:rsidP="0076197F">
            <w:pPr>
              <w:ind w:left="34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14</w:t>
            </w:r>
          </w:p>
          <w:p w:rsidR="00B55C1B" w:rsidRPr="000C544E" w:rsidRDefault="00B55C1B" w:rsidP="0076197F">
            <w:pPr>
              <w:ind w:left="34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981070" w:rsidRPr="000C544E" w:rsidRDefault="00981070" w:rsidP="00310B22">
            <w:pPr>
              <w:ind w:left="34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15</w:t>
            </w:r>
          </w:p>
          <w:p w:rsidR="0076197F" w:rsidRDefault="0076197F" w:rsidP="00A17B81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103D13" w:rsidRPr="000C544E" w:rsidRDefault="00103D13" w:rsidP="00A17B81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553C60" w:rsidRPr="000C544E" w:rsidRDefault="00981070" w:rsidP="00103D13">
            <w:pPr>
              <w:ind w:left="34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16</w:t>
            </w:r>
          </w:p>
          <w:p w:rsidR="00553C60" w:rsidRPr="000C544E" w:rsidRDefault="00981070" w:rsidP="000C544E">
            <w:pPr>
              <w:ind w:left="34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17</w:t>
            </w:r>
          </w:p>
          <w:p w:rsidR="00553C60" w:rsidRPr="000C544E" w:rsidRDefault="00981070" w:rsidP="000C544E">
            <w:pPr>
              <w:ind w:left="34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18</w:t>
            </w:r>
          </w:p>
          <w:p w:rsidR="00553C60" w:rsidRDefault="00981070" w:rsidP="000C544E">
            <w:pPr>
              <w:ind w:left="34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19</w:t>
            </w:r>
          </w:p>
          <w:p w:rsidR="00103D13" w:rsidRDefault="00103D13" w:rsidP="000C544E">
            <w:pPr>
              <w:ind w:left="34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244F44" w:rsidRDefault="00244F44" w:rsidP="000C544E">
            <w:pPr>
              <w:ind w:left="34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103D13" w:rsidRPr="000C544E" w:rsidRDefault="00103D13" w:rsidP="000C544E">
            <w:pPr>
              <w:ind w:left="34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553C60" w:rsidRPr="000C544E" w:rsidRDefault="00981070" w:rsidP="00103D13">
            <w:pPr>
              <w:ind w:left="34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20</w:t>
            </w:r>
          </w:p>
          <w:p w:rsidR="003D1D92" w:rsidRPr="000C544E" w:rsidRDefault="00981070" w:rsidP="00BF699D">
            <w:pPr>
              <w:ind w:left="34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21</w:t>
            </w:r>
          </w:p>
          <w:p w:rsidR="006738F0" w:rsidRPr="000C544E" w:rsidRDefault="006738F0" w:rsidP="00FB0E51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553C60" w:rsidRPr="000C544E" w:rsidRDefault="00981070" w:rsidP="00103D13">
            <w:pPr>
              <w:ind w:left="34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22</w:t>
            </w:r>
          </w:p>
          <w:p w:rsidR="00981070" w:rsidRPr="000C544E" w:rsidRDefault="00981070" w:rsidP="00310B22">
            <w:pPr>
              <w:ind w:left="34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23</w:t>
            </w:r>
          </w:p>
          <w:p w:rsidR="00B55C1B" w:rsidRPr="000C544E" w:rsidRDefault="00B55C1B" w:rsidP="004158F7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3D1D92" w:rsidRPr="000C544E" w:rsidRDefault="00981070" w:rsidP="00FF31F4">
            <w:pPr>
              <w:ind w:left="34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24</w:t>
            </w:r>
          </w:p>
          <w:p w:rsidR="0076197F" w:rsidRPr="000C544E" w:rsidRDefault="0076197F" w:rsidP="00FF31F4">
            <w:pPr>
              <w:ind w:left="34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B55C1B" w:rsidRPr="000C544E" w:rsidRDefault="00B55C1B" w:rsidP="004158F7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981070" w:rsidRPr="000C544E" w:rsidRDefault="00981070" w:rsidP="00310B22">
            <w:pPr>
              <w:ind w:left="34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25</w:t>
            </w:r>
          </w:p>
          <w:p w:rsidR="00553C60" w:rsidRPr="000C544E" w:rsidRDefault="00553C60" w:rsidP="004158F7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981070" w:rsidRPr="000C544E" w:rsidRDefault="00981070" w:rsidP="00310B22">
            <w:pPr>
              <w:ind w:left="34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26</w:t>
            </w:r>
          </w:p>
          <w:p w:rsidR="00B55C1B" w:rsidRPr="000C544E" w:rsidRDefault="00B55C1B" w:rsidP="00FF31F4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981070" w:rsidRPr="000C544E" w:rsidRDefault="00981070" w:rsidP="00310B22">
            <w:pPr>
              <w:ind w:left="34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27</w:t>
            </w:r>
          </w:p>
          <w:p w:rsidR="006738F0" w:rsidRPr="000C544E" w:rsidRDefault="006738F0" w:rsidP="00A47AC2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B55C1B" w:rsidRPr="000C544E" w:rsidRDefault="00981070" w:rsidP="00A47AC2">
            <w:pPr>
              <w:ind w:left="34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28</w:t>
            </w:r>
          </w:p>
          <w:p w:rsidR="00981070" w:rsidRPr="000C544E" w:rsidRDefault="00981070" w:rsidP="00310B22">
            <w:pPr>
              <w:ind w:left="34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29</w:t>
            </w:r>
          </w:p>
          <w:p w:rsidR="00B55C1B" w:rsidRPr="000C544E" w:rsidRDefault="00B55C1B" w:rsidP="004158F7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FF31F4" w:rsidRPr="000C544E" w:rsidRDefault="00981070" w:rsidP="00A47AC2">
            <w:pPr>
              <w:ind w:left="34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30</w:t>
            </w:r>
          </w:p>
          <w:p w:rsidR="00B55C1B" w:rsidRPr="000C544E" w:rsidRDefault="00981070" w:rsidP="00A47AC2">
            <w:pPr>
              <w:ind w:left="34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31</w:t>
            </w:r>
          </w:p>
          <w:p w:rsidR="00981070" w:rsidRPr="000C544E" w:rsidRDefault="00981070" w:rsidP="00310B22">
            <w:pPr>
              <w:ind w:left="34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32</w:t>
            </w:r>
          </w:p>
          <w:p w:rsidR="00FF31F4" w:rsidRPr="000C544E" w:rsidRDefault="00FF31F4" w:rsidP="00FB0E51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C50383" w:rsidRPr="000C544E" w:rsidRDefault="00981070" w:rsidP="00FF31F4">
            <w:pPr>
              <w:ind w:left="34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33</w:t>
            </w:r>
          </w:p>
          <w:p w:rsidR="006738F0" w:rsidRPr="000C544E" w:rsidRDefault="006738F0" w:rsidP="00AC19CD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6738F0" w:rsidRPr="000C544E" w:rsidRDefault="00981070" w:rsidP="00A47AC2">
            <w:pPr>
              <w:ind w:left="34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34</w:t>
            </w:r>
          </w:p>
          <w:p w:rsidR="00981070" w:rsidRPr="000C544E" w:rsidRDefault="00981070" w:rsidP="00310B22">
            <w:pPr>
              <w:ind w:left="34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>35</w:t>
            </w:r>
          </w:p>
          <w:p w:rsidR="00981070" w:rsidRPr="000C544E" w:rsidRDefault="00981070" w:rsidP="00FB0E51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B55C1B" w:rsidRDefault="00241A90" w:rsidP="00FB0E51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 xml:space="preserve">      36</w:t>
            </w:r>
          </w:p>
          <w:p w:rsidR="00241A90" w:rsidRDefault="00241A90" w:rsidP="00FB0E51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 xml:space="preserve">      37</w:t>
            </w:r>
          </w:p>
          <w:p w:rsidR="00241A90" w:rsidRDefault="00241A90" w:rsidP="00FB0E51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241A90" w:rsidRDefault="00241A90" w:rsidP="00FB0E51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 xml:space="preserve">      38</w:t>
            </w:r>
          </w:p>
          <w:p w:rsidR="007E351C" w:rsidRDefault="007E351C" w:rsidP="00FB0E51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7E351C" w:rsidRDefault="007E351C" w:rsidP="00FB0E51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 xml:space="preserve">      39</w:t>
            </w:r>
          </w:p>
          <w:p w:rsidR="007E351C" w:rsidRDefault="007E351C" w:rsidP="00FB0E51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 xml:space="preserve">      40</w:t>
            </w:r>
          </w:p>
          <w:p w:rsidR="007E351C" w:rsidRDefault="007E351C" w:rsidP="00FB0E51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 xml:space="preserve">      41</w:t>
            </w:r>
          </w:p>
          <w:p w:rsidR="007E351C" w:rsidRDefault="007E351C" w:rsidP="00FB0E51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7E351C" w:rsidRDefault="007E351C" w:rsidP="00FB0E51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 xml:space="preserve">      42</w:t>
            </w:r>
          </w:p>
          <w:p w:rsidR="007E351C" w:rsidRDefault="007E351C" w:rsidP="00FB0E51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7E351C" w:rsidRDefault="007E351C" w:rsidP="00FB0E51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 xml:space="preserve">      43</w:t>
            </w:r>
          </w:p>
          <w:p w:rsidR="00ED0981" w:rsidRDefault="00ED0981" w:rsidP="00FB0E51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ED0981" w:rsidRDefault="00ED0981" w:rsidP="00FB0E51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 xml:space="preserve">      44</w:t>
            </w:r>
          </w:p>
          <w:p w:rsidR="00ED0981" w:rsidRDefault="00ED0981" w:rsidP="00FB0E51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 xml:space="preserve">      45</w:t>
            </w:r>
          </w:p>
          <w:p w:rsidR="00ED0981" w:rsidRDefault="00ED0981" w:rsidP="00FB0E51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ED0981" w:rsidRDefault="00ED0981" w:rsidP="00FB0E51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 xml:space="preserve">      46</w:t>
            </w:r>
          </w:p>
          <w:p w:rsidR="00ED0981" w:rsidRDefault="00ED0981" w:rsidP="00FB0E51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ED0981" w:rsidRDefault="00ED0981" w:rsidP="00FB0E51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 xml:space="preserve">      47</w:t>
            </w:r>
          </w:p>
          <w:p w:rsidR="00ED0981" w:rsidRDefault="00ED0981" w:rsidP="00FB0E51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ED0981" w:rsidRDefault="00ED0981" w:rsidP="00FB0E51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 xml:space="preserve">      48</w:t>
            </w:r>
          </w:p>
          <w:p w:rsidR="0001326A" w:rsidRDefault="0001326A" w:rsidP="00FB0E51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 xml:space="preserve">      49</w:t>
            </w:r>
          </w:p>
          <w:p w:rsidR="0001326A" w:rsidRDefault="0001326A" w:rsidP="00FB0E51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01326A" w:rsidRDefault="0001326A" w:rsidP="00FB0E51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lastRenderedPageBreak/>
              <w:t xml:space="preserve">      50</w:t>
            </w:r>
          </w:p>
          <w:p w:rsidR="0001326A" w:rsidRDefault="0001326A" w:rsidP="00FB0E51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 xml:space="preserve">      51</w:t>
            </w:r>
          </w:p>
          <w:p w:rsidR="0001326A" w:rsidRDefault="0001326A" w:rsidP="00FB0E51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01326A" w:rsidRDefault="0001326A" w:rsidP="00FB0E51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 xml:space="preserve">      52</w:t>
            </w:r>
          </w:p>
          <w:p w:rsidR="0001326A" w:rsidRDefault="0001326A" w:rsidP="00FB0E51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 xml:space="preserve">      53</w:t>
            </w:r>
          </w:p>
          <w:p w:rsidR="0001326A" w:rsidRDefault="0001326A" w:rsidP="00FB0E51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01326A" w:rsidRDefault="0001326A" w:rsidP="00FB0E51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 xml:space="preserve">      54</w:t>
            </w:r>
          </w:p>
          <w:p w:rsidR="0001326A" w:rsidRDefault="0001326A" w:rsidP="00FB0E51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 xml:space="preserve">      55</w:t>
            </w:r>
          </w:p>
          <w:p w:rsidR="0001326A" w:rsidRDefault="0001326A" w:rsidP="00FB0E51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01326A" w:rsidRDefault="0001326A" w:rsidP="00FB0E51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 xml:space="preserve">      56</w:t>
            </w:r>
          </w:p>
          <w:p w:rsidR="00302EF9" w:rsidRDefault="00302EF9" w:rsidP="00FB0E51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302EF9" w:rsidRDefault="00302EF9" w:rsidP="00FB0E51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 xml:space="preserve">      57</w:t>
            </w:r>
          </w:p>
          <w:p w:rsidR="00302EF9" w:rsidRDefault="00302EF9" w:rsidP="00FB0E51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302EF9" w:rsidRDefault="00302EF9" w:rsidP="00FB0E51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 xml:space="preserve">      58</w:t>
            </w:r>
          </w:p>
          <w:p w:rsidR="00302EF9" w:rsidRDefault="00302EF9" w:rsidP="00FB0E51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302EF9" w:rsidRDefault="00302EF9" w:rsidP="00FB0E51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 xml:space="preserve">      59</w:t>
            </w:r>
          </w:p>
          <w:p w:rsidR="00302EF9" w:rsidRPr="000C544E" w:rsidRDefault="00302EF9" w:rsidP="00FB0E51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sz w:val="18"/>
                <w:szCs w:val="18"/>
                <w:lang w:val="id-ID"/>
              </w:rPr>
              <w:t xml:space="preserve">      60</w:t>
            </w:r>
          </w:p>
          <w:p w:rsidR="00302EF9" w:rsidRPr="000C544E" w:rsidRDefault="00FF31F4" w:rsidP="00302EF9">
            <w:pPr>
              <w:ind w:left="34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0C544E">
              <w:rPr>
                <w:rFonts w:ascii="Tahoma" w:hAnsi="Tahoma" w:cs="Tahoma"/>
                <w:sz w:val="18"/>
                <w:szCs w:val="18"/>
                <w:lang w:val="id-ID"/>
              </w:rPr>
              <w:t xml:space="preserve">       </w:t>
            </w:r>
          </w:p>
          <w:p w:rsidR="00D67297" w:rsidRPr="000C544E" w:rsidRDefault="00D67297" w:rsidP="00D67297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</w:tc>
        <w:tc>
          <w:tcPr>
            <w:tcW w:w="1039" w:type="dxa"/>
          </w:tcPr>
          <w:p w:rsidR="001A6C8E" w:rsidRPr="000C544E" w:rsidRDefault="001A6C8E" w:rsidP="00BF4D7A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</w:tc>
      </w:tr>
    </w:tbl>
    <w:p w:rsidR="00DE33A1" w:rsidRPr="000C544E" w:rsidRDefault="00DE33A1" w:rsidP="00F10E46">
      <w:pPr>
        <w:rPr>
          <w:rFonts w:ascii="Tahoma" w:hAnsi="Tahoma" w:cs="Tahoma"/>
          <w:sz w:val="18"/>
          <w:szCs w:val="18"/>
          <w:lang w:val="id-ID"/>
        </w:rPr>
      </w:pPr>
    </w:p>
    <w:p w:rsidR="008838ED" w:rsidRDefault="00DE33A1" w:rsidP="00F10E46">
      <w:pPr>
        <w:ind w:left="10080" w:firstLine="720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Gresik, </w:t>
      </w:r>
      <w:r w:rsidR="00AC6C27">
        <w:rPr>
          <w:sz w:val="24"/>
          <w:szCs w:val="24"/>
          <w:lang w:val="id-ID"/>
        </w:rPr>
        <w:t xml:space="preserve">    30  </w:t>
      </w:r>
      <w:r w:rsidR="0060569E">
        <w:rPr>
          <w:sz w:val="24"/>
          <w:szCs w:val="24"/>
          <w:lang w:val="id-ID"/>
        </w:rPr>
        <w:t>Maret  2017</w:t>
      </w:r>
    </w:p>
    <w:p w:rsidR="00F10E46" w:rsidRDefault="00AC19CD" w:rsidP="00FB0E51">
      <w:pPr>
        <w:ind w:left="10080" w:firstLine="72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Penyusun</w:t>
      </w:r>
    </w:p>
    <w:p w:rsidR="00F10E46" w:rsidRDefault="00F10E46" w:rsidP="00FB0E51">
      <w:pPr>
        <w:rPr>
          <w:sz w:val="24"/>
          <w:szCs w:val="24"/>
          <w:lang w:val="id-ID"/>
        </w:rPr>
      </w:pPr>
    </w:p>
    <w:p w:rsidR="00F10E46" w:rsidRDefault="00F10E46" w:rsidP="00F10E46">
      <w:pPr>
        <w:ind w:left="10080" w:firstLine="720"/>
        <w:rPr>
          <w:sz w:val="24"/>
          <w:szCs w:val="24"/>
          <w:lang w:val="id-ID"/>
        </w:rPr>
      </w:pPr>
      <w:r w:rsidRPr="00F10E46">
        <w:rPr>
          <w:sz w:val="24"/>
          <w:szCs w:val="24"/>
          <w:u w:val="single"/>
          <w:lang w:val="id-ID"/>
        </w:rPr>
        <w:t>NANIK ASMANINGSIH,SH</w:t>
      </w:r>
      <w:r>
        <w:rPr>
          <w:sz w:val="24"/>
          <w:szCs w:val="24"/>
          <w:lang w:val="id-ID"/>
        </w:rPr>
        <w:t>.</w:t>
      </w:r>
    </w:p>
    <w:p w:rsidR="00F10E46" w:rsidRPr="00F10E46" w:rsidRDefault="00F10E46" w:rsidP="00F10E46">
      <w:pPr>
        <w:ind w:left="10080" w:firstLine="720"/>
        <w:rPr>
          <w:sz w:val="24"/>
          <w:szCs w:val="24"/>
          <w:lang w:val="id-ID"/>
        </w:rPr>
      </w:pPr>
      <w:r>
        <w:rPr>
          <w:sz w:val="24"/>
          <w:szCs w:val="24"/>
          <w:u w:val="single"/>
          <w:lang w:val="id-ID"/>
        </w:rPr>
        <w:t>NIG</w:t>
      </w:r>
      <w:r w:rsidRPr="00F10E46">
        <w:rPr>
          <w:sz w:val="24"/>
          <w:szCs w:val="24"/>
          <w:lang w:val="id-ID"/>
        </w:rPr>
        <w:t>.</w:t>
      </w:r>
      <w:r>
        <w:rPr>
          <w:sz w:val="24"/>
          <w:szCs w:val="24"/>
          <w:lang w:val="id-ID"/>
        </w:rPr>
        <w:t>;  107 011 1461</w:t>
      </w:r>
    </w:p>
    <w:sectPr w:rsidR="00F10E46" w:rsidRPr="00F10E46" w:rsidSect="001A3271">
      <w:pgSz w:w="18720" w:h="12240" w:orient="landscape" w:code="1"/>
      <w:pgMar w:top="1021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69E" w:rsidRDefault="00DE469E">
      <w:r>
        <w:separator/>
      </w:r>
    </w:p>
  </w:endnote>
  <w:endnote w:type="continuationSeparator" w:id="1">
    <w:p w:rsidR="00DE469E" w:rsidRDefault="00DE4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69E" w:rsidRDefault="00DE469E">
      <w:r>
        <w:separator/>
      </w:r>
    </w:p>
  </w:footnote>
  <w:footnote w:type="continuationSeparator" w:id="1">
    <w:p w:rsidR="00DE469E" w:rsidRDefault="00DE46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EC3"/>
    <w:multiLevelType w:val="hybridMultilevel"/>
    <w:tmpl w:val="74E2666E"/>
    <w:lvl w:ilvl="0" w:tplc="E1180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E1656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A364E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A0AA5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0E8C8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37023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D50DB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1A604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7508E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FDC20E8"/>
    <w:multiLevelType w:val="multilevel"/>
    <w:tmpl w:val="3A067404"/>
    <w:lvl w:ilvl="0">
      <w:start w:val="2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113A061F"/>
    <w:multiLevelType w:val="hybridMultilevel"/>
    <w:tmpl w:val="BF8E2E3E"/>
    <w:lvl w:ilvl="0" w:tplc="30EAD45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unga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63A3EEE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09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1E0600"/>
    <w:multiLevelType w:val="hybridMultilevel"/>
    <w:tmpl w:val="6B3C7BF4"/>
    <w:lvl w:ilvl="0" w:tplc="EE62C7D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0F0FF8"/>
    <w:multiLevelType w:val="hybridMultilevel"/>
    <w:tmpl w:val="A282E35C"/>
    <w:lvl w:ilvl="0" w:tplc="AD3A2FE2">
      <w:start w:val="1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2D12BE"/>
    <w:multiLevelType w:val="hybridMultilevel"/>
    <w:tmpl w:val="3DC2B766"/>
    <w:lvl w:ilvl="0" w:tplc="FCE216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unga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F55511B"/>
    <w:multiLevelType w:val="hybridMultilevel"/>
    <w:tmpl w:val="AB94D9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23C2E91"/>
    <w:multiLevelType w:val="multilevel"/>
    <w:tmpl w:val="49CA22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0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46AB4949"/>
    <w:multiLevelType w:val="multilevel"/>
    <w:tmpl w:val="5DE80D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9">
    <w:nsid w:val="4ED17060"/>
    <w:multiLevelType w:val="multilevel"/>
    <w:tmpl w:val="2594E456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ahoma" w:hAnsi="Tahoma" w:cs="Tahoma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ahoma" w:hAnsi="Tahoma" w:cs="Tahoma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ahoma" w:hAnsi="Tahoma" w:cs="Tahoma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ahoma" w:hAnsi="Tahoma" w:cs="Tahoma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ahoma" w:hAnsi="Tahoma" w:cs="Tahoma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ahoma" w:hAnsi="Tahoma" w:cs="Tahoma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ahoma" w:hAnsi="Tahoma" w:cs="Tahoma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ahoma" w:hAnsi="Tahoma" w:cs="Tahoma" w:hint="default"/>
        <w:sz w:val="20"/>
      </w:rPr>
    </w:lvl>
  </w:abstractNum>
  <w:abstractNum w:abstractNumId="10">
    <w:nsid w:val="517A6B7D"/>
    <w:multiLevelType w:val="multilevel"/>
    <w:tmpl w:val="AD52A6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57"/>
        </w:tabs>
        <w:ind w:left="25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14"/>
        </w:tabs>
        <w:ind w:left="51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1"/>
        </w:tabs>
        <w:ind w:left="41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68"/>
        </w:tabs>
        <w:ind w:left="66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65"/>
        </w:tabs>
        <w:ind w:left="5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22"/>
        </w:tabs>
        <w:ind w:left="82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9"/>
        </w:tabs>
        <w:ind w:left="71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6"/>
        </w:tabs>
        <w:ind w:left="976" w:hanging="1800"/>
      </w:pPr>
      <w:rPr>
        <w:rFonts w:cs="Times New Roman" w:hint="default"/>
      </w:rPr>
    </w:lvl>
  </w:abstractNum>
  <w:abstractNum w:abstractNumId="11">
    <w:nsid w:val="5BC02D38"/>
    <w:multiLevelType w:val="multilevel"/>
    <w:tmpl w:val="FE9C6C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0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77106AC0"/>
    <w:multiLevelType w:val="multilevel"/>
    <w:tmpl w:val="3202073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7ADE7920"/>
    <w:multiLevelType w:val="multilevel"/>
    <w:tmpl w:val="3356ED0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18"/>
      </w:rPr>
    </w:lvl>
    <w:lvl w:ilvl="1">
      <w:start w:val="2"/>
      <w:numFmt w:val="decimal"/>
      <w:lvlText w:val="%1.%2."/>
      <w:lvlJc w:val="left"/>
      <w:pPr>
        <w:ind w:left="765" w:hanging="720"/>
      </w:pPr>
      <w:rPr>
        <w:rFonts w:ascii="Times New Roman" w:hAnsi="Times New Roman" w:cs="Times New Roman" w:hint="default"/>
        <w:sz w:val="18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ascii="Times New Roman" w:hAnsi="Times New Roman" w:cs="Times New Roman" w:hint="default"/>
        <w:sz w:val="18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ascii="Times New Roman" w:hAnsi="Times New Roman" w:cs="Times New Roman" w:hint="default"/>
        <w:sz w:val="18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ascii="Times New Roman" w:hAnsi="Times New Roman" w:cs="Times New Roman" w:hint="default"/>
        <w:sz w:val="18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ascii="Times New Roman" w:hAnsi="Times New Roman" w:cs="Times New Roman" w:hint="default"/>
        <w:sz w:val="18"/>
      </w:rPr>
    </w:lvl>
    <w:lvl w:ilvl="6">
      <w:start w:val="1"/>
      <w:numFmt w:val="decimal"/>
      <w:lvlText w:val="%1.%2.%3.%4.%5.%6.%7."/>
      <w:lvlJc w:val="left"/>
      <w:pPr>
        <w:ind w:left="2070" w:hanging="1800"/>
      </w:pPr>
      <w:rPr>
        <w:rFonts w:ascii="Times New Roman" w:hAnsi="Times New Roman" w:cs="Times New Roman" w:hint="default"/>
        <w:sz w:val="18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ascii="Times New Roman" w:hAnsi="Times New Roman" w:cs="Times New Roman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sz w:val="18"/>
      </w:rPr>
    </w:lvl>
  </w:abstractNum>
  <w:abstractNum w:abstractNumId="14">
    <w:nsid w:val="7C6F146E"/>
    <w:multiLevelType w:val="hybridMultilevel"/>
    <w:tmpl w:val="EFB237E4"/>
    <w:lvl w:ilvl="0" w:tplc="ECA4F648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3"/>
  </w:num>
  <w:num w:numId="5">
    <w:abstractNumId w:val="11"/>
  </w:num>
  <w:num w:numId="6">
    <w:abstractNumId w:val="14"/>
  </w:num>
  <w:num w:numId="7">
    <w:abstractNumId w:val="7"/>
  </w:num>
  <w:num w:numId="8">
    <w:abstractNumId w:val="9"/>
  </w:num>
  <w:num w:numId="9">
    <w:abstractNumId w:val="12"/>
  </w:num>
  <w:num w:numId="10">
    <w:abstractNumId w:val="1"/>
  </w:num>
  <w:num w:numId="11">
    <w:abstractNumId w:val="3"/>
  </w:num>
  <w:num w:numId="12">
    <w:abstractNumId w:val="2"/>
  </w:num>
  <w:num w:numId="13">
    <w:abstractNumId w:val="8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733F7"/>
    <w:rsid w:val="00006AB5"/>
    <w:rsid w:val="0001326A"/>
    <w:rsid w:val="000208EF"/>
    <w:rsid w:val="00030769"/>
    <w:rsid w:val="00040F6B"/>
    <w:rsid w:val="000423F6"/>
    <w:rsid w:val="00042CFD"/>
    <w:rsid w:val="00064621"/>
    <w:rsid w:val="00067DBD"/>
    <w:rsid w:val="00072B23"/>
    <w:rsid w:val="000738A1"/>
    <w:rsid w:val="000C544E"/>
    <w:rsid w:val="000D0B7E"/>
    <w:rsid w:val="000D5446"/>
    <w:rsid w:val="000D5DBA"/>
    <w:rsid w:val="00103D13"/>
    <w:rsid w:val="00114DA7"/>
    <w:rsid w:val="00126659"/>
    <w:rsid w:val="00146F02"/>
    <w:rsid w:val="0019048C"/>
    <w:rsid w:val="001A3271"/>
    <w:rsid w:val="001A5DF3"/>
    <w:rsid w:val="001A6C8E"/>
    <w:rsid w:val="001F3E78"/>
    <w:rsid w:val="00241A90"/>
    <w:rsid w:val="00244F44"/>
    <w:rsid w:val="00246DC2"/>
    <w:rsid w:val="00262363"/>
    <w:rsid w:val="00266D5D"/>
    <w:rsid w:val="002726B1"/>
    <w:rsid w:val="002E3C9F"/>
    <w:rsid w:val="002F0E4C"/>
    <w:rsid w:val="00302EF9"/>
    <w:rsid w:val="00310B22"/>
    <w:rsid w:val="00310E04"/>
    <w:rsid w:val="0032348B"/>
    <w:rsid w:val="00326FA2"/>
    <w:rsid w:val="00330E8D"/>
    <w:rsid w:val="00357A1D"/>
    <w:rsid w:val="003D072B"/>
    <w:rsid w:val="003D1D92"/>
    <w:rsid w:val="003F3AF4"/>
    <w:rsid w:val="003F425D"/>
    <w:rsid w:val="00402A30"/>
    <w:rsid w:val="004158F7"/>
    <w:rsid w:val="0045103C"/>
    <w:rsid w:val="00470CC8"/>
    <w:rsid w:val="004925FD"/>
    <w:rsid w:val="004A5110"/>
    <w:rsid w:val="004A5343"/>
    <w:rsid w:val="004B5000"/>
    <w:rsid w:val="00500AEB"/>
    <w:rsid w:val="00507A10"/>
    <w:rsid w:val="00525369"/>
    <w:rsid w:val="005428A0"/>
    <w:rsid w:val="00553C60"/>
    <w:rsid w:val="005671FE"/>
    <w:rsid w:val="0056729A"/>
    <w:rsid w:val="00572AAF"/>
    <w:rsid w:val="00576E1C"/>
    <w:rsid w:val="00583FAF"/>
    <w:rsid w:val="005A3EF3"/>
    <w:rsid w:val="005A5C97"/>
    <w:rsid w:val="005A6E2F"/>
    <w:rsid w:val="005B71A3"/>
    <w:rsid w:val="005E6913"/>
    <w:rsid w:val="005F2614"/>
    <w:rsid w:val="005F65C6"/>
    <w:rsid w:val="0060569E"/>
    <w:rsid w:val="006246A3"/>
    <w:rsid w:val="0064791D"/>
    <w:rsid w:val="0065360F"/>
    <w:rsid w:val="00670F48"/>
    <w:rsid w:val="006738F0"/>
    <w:rsid w:val="006816C1"/>
    <w:rsid w:val="00697107"/>
    <w:rsid w:val="006A55F8"/>
    <w:rsid w:val="006B05EB"/>
    <w:rsid w:val="006D7CD9"/>
    <w:rsid w:val="006E5D9D"/>
    <w:rsid w:val="006F358D"/>
    <w:rsid w:val="0072720D"/>
    <w:rsid w:val="0074220B"/>
    <w:rsid w:val="0074537C"/>
    <w:rsid w:val="0075331E"/>
    <w:rsid w:val="0076197F"/>
    <w:rsid w:val="00761A6B"/>
    <w:rsid w:val="0078334E"/>
    <w:rsid w:val="00783E80"/>
    <w:rsid w:val="007931A4"/>
    <w:rsid w:val="007E351C"/>
    <w:rsid w:val="007F11C9"/>
    <w:rsid w:val="00870239"/>
    <w:rsid w:val="00871C87"/>
    <w:rsid w:val="008838ED"/>
    <w:rsid w:val="008F4570"/>
    <w:rsid w:val="00901B71"/>
    <w:rsid w:val="00915B55"/>
    <w:rsid w:val="00933DEC"/>
    <w:rsid w:val="00934237"/>
    <w:rsid w:val="00935285"/>
    <w:rsid w:val="0095701D"/>
    <w:rsid w:val="009759FD"/>
    <w:rsid w:val="00981070"/>
    <w:rsid w:val="00984C09"/>
    <w:rsid w:val="009A67A1"/>
    <w:rsid w:val="009D4895"/>
    <w:rsid w:val="009E1219"/>
    <w:rsid w:val="009E2208"/>
    <w:rsid w:val="009F2C5C"/>
    <w:rsid w:val="00A17B81"/>
    <w:rsid w:val="00A47AC2"/>
    <w:rsid w:val="00A47CAB"/>
    <w:rsid w:val="00A75030"/>
    <w:rsid w:val="00AA20DE"/>
    <w:rsid w:val="00AA2984"/>
    <w:rsid w:val="00AC19CD"/>
    <w:rsid w:val="00AC6C27"/>
    <w:rsid w:val="00AE4232"/>
    <w:rsid w:val="00B55C1B"/>
    <w:rsid w:val="00B63C80"/>
    <w:rsid w:val="00B66E39"/>
    <w:rsid w:val="00B733F7"/>
    <w:rsid w:val="00B76A73"/>
    <w:rsid w:val="00BD6BF9"/>
    <w:rsid w:val="00BF4D7A"/>
    <w:rsid w:val="00BF4E51"/>
    <w:rsid w:val="00BF699D"/>
    <w:rsid w:val="00C35217"/>
    <w:rsid w:val="00C50383"/>
    <w:rsid w:val="00C90415"/>
    <w:rsid w:val="00C933F8"/>
    <w:rsid w:val="00CB7670"/>
    <w:rsid w:val="00CE1DE0"/>
    <w:rsid w:val="00D02EC9"/>
    <w:rsid w:val="00D67297"/>
    <w:rsid w:val="00D80EEE"/>
    <w:rsid w:val="00DA1684"/>
    <w:rsid w:val="00DD0DFC"/>
    <w:rsid w:val="00DE33A1"/>
    <w:rsid w:val="00DE469E"/>
    <w:rsid w:val="00E108B1"/>
    <w:rsid w:val="00E177E7"/>
    <w:rsid w:val="00E30F6E"/>
    <w:rsid w:val="00E405C5"/>
    <w:rsid w:val="00E94F6D"/>
    <w:rsid w:val="00EB06FE"/>
    <w:rsid w:val="00EB75FC"/>
    <w:rsid w:val="00ED0981"/>
    <w:rsid w:val="00F10E46"/>
    <w:rsid w:val="00F11CB4"/>
    <w:rsid w:val="00F133F2"/>
    <w:rsid w:val="00F30C27"/>
    <w:rsid w:val="00F80055"/>
    <w:rsid w:val="00F81FC8"/>
    <w:rsid w:val="00FA1C85"/>
    <w:rsid w:val="00FA5130"/>
    <w:rsid w:val="00FB0E51"/>
    <w:rsid w:val="00FE7325"/>
    <w:rsid w:val="00FF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3F7"/>
    <w:pPr>
      <w:spacing w:after="0" w:line="240" w:lineRule="auto"/>
    </w:pPr>
    <w:rPr>
      <w:rFonts w:cs="Times New Roman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33F7"/>
    <w:pPr>
      <w:keepNext/>
      <w:ind w:firstLine="7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33F7"/>
    <w:rPr>
      <w:rFonts w:ascii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B733F7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733F7"/>
    <w:rPr>
      <w:rFonts w:ascii="Times New Roman" w:hAnsi="Times New Roman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B733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733F7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E33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33A1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75030"/>
    <w:pPr>
      <w:ind w:left="720"/>
    </w:pPr>
    <w:rPr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990</Words>
  <Characters>5646</Characters>
  <Application>Microsoft Office Word</Application>
  <DocSecurity>0</DocSecurity>
  <Lines>47</Lines>
  <Paragraphs>13</Paragraphs>
  <ScaleCrop>false</ScaleCrop>
  <Company>GRESIK</Company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MAARIF</dc:creator>
  <cp:lastModifiedBy>Scanner</cp:lastModifiedBy>
  <cp:revision>2</cp:revision>
  <cp:lastPrinted>2016-09-19T04:37:00Z</cp:lastPrinted>
  <dcterms:created xsi:type="dcterms:W3CDTF">2017-04-19T05:42:00Z</dcterms:created>
  <dcterms:modified xsi:type="dcterms:W3CDTF">2017-04-19T05:42:00Z</dcterms:modified>
</cp:coreProperties>
</file>